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E4" w:rsidRPr="004A69E4" w:rsidRDefault="004A69E4" w:rsidP="001B2887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A69E4" w:rsidRDefault="004A69E4" w:rsidP="004A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38266C" w:rsidRPr="00D02A3B" w:rsidRDefault="0038266C" w:rsidP="004A69E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A69E4" w:rsidRPr="00D02A3B" w:rsidRDefault="004A69E4" w:rsidP="004A69E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«Согласовано»</w:t>
      </w:r>
      <w:r w:rsidRPr="00D0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02A3B" w:rsidRPr="00D0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D0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«Утверждаю»</w:t>
      </w:r>
    </w:p>
    <w:p w:rsidR="004A69E4" w:rsidRPr="00D02A3B" w:rsidRDefault="004A69E4" w:rsidP="004A69E4">
      <w:pPr>
        <w:tabs>
          <w:tab w:val="left" w:pos="637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 МБОУ</w:t>
      </w:r>
      <w:r w:rsidRPr="00D02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2A3B" w:rsidRPr="00D0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6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</w:t>
      </w:r>
      <w:r w:rsidRPr="00D0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A373F">
        <w:rPr>
          <w:rFonts w:ascii="Times New Roman" w:eastAsia="Times New Roman" w:hAnsi="Times New Roman" w:cs="Times New Roman"/>
          <w:sz w:val="24"/>
          <w:szCs w:val="24"/>
          <w:lang w:eastAsia="ru-RU"/>
        </w:rPr>
        <w:t>134/1от 31.08 2023</w:t>
      </w:r>
      <w:r w:rsidR="006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4A69E4" w:rsidRPr="00D02A3B" w:rsidRDefault="004A69E4" w:rsidP="004A69E4">
      <w:pPr>
        <w:tabs>
          <w:tab w:val="left" w:pos="637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6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</w:t>
      </w:r>
      <w:r w:rsidRPr="00D02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2023</w:t>
      </w:r>
      <w:r w:rsidR="006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D0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2A3B" w:rsidRPr="00D0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02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4A69E4" w:rsidRPr="00D02A3B" w:rsidRDefault="004A69E4" w:rsidP="004A69E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D02A3B" w:rsidRPr="00D0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D0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 руководителя ОУ)</w:t>
      </w:r>
    </w:p>
    <w:p w:rsidR="004A69E4" w:rsidRPr="004A69E4" w:rsidRDefault="004A69E4" w:rsidP="001B2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E4" w:rsidRPr="004A69E4" w:rsidRDefault="004A69E4" w:rsidP="004A6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A69E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ВОСПИТАТЕЛЯ</w:t>
      </w:r>
    </w:p>
    <w:p w:rsidR="004A69E4" w:rsidRPr="004A69E4" w:rsidRDefault="004A69E4" w:rsidP="004A6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ФГОС ДО (</w:t>
      </w:r>
      <w:r w:rsidRPr="004A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</w:t>
      </w:r>
      <w:proofErr w:type="gramStart"/>
      <w:r w:rsidRPr="004A69E4">
        <w:rPr>
          <w:rFonts w:ascii="Times New Roman" w:eastAsia="Times New Roman" w:hAnsi="Times New Roman" w:cs="Times New Roman"/>
          <w:sz w:val="18"/>
          <w:szCs w:val="18"/>
          <w:lang w:eastAsia="ru-RU"/>
        </w:rPr>
        <w:t>,р</w:t>
      </w:r>
      <w:proofErr w:type="gramEnd"/>
      <w:r w:rsidRPr="004A69E4">
        <w:rPr>
          <w:rFonts w:ascii="Times New Roman" w:eastAsia="Times New Roman" w:hAnsi="Times New Roman" w:cs="Times New Roman"/>
          <w:sz w:val="18"/>
          <w:szCs w:val="18"/>
          <w:lang w:eastAsia="ru-RU"/>
        </w:rPr>
        <w:t>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образования)</w:t>
      </w:r>
    </w:p>
    <w:p w:rsidR="004A69E4" w:rsidRPr="004A69E4" w:rsidRDefault="004A69E4" w:rsidP="004A69E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ФОП ДО (</w:t>
      </w:r>
      <w:r w:rsidRPr="004A69E4">
        <w:rPr>
          <w:rFonts w:ascii="Times New Roman" w:eastAsia="Calibri" w:hAnsi="Times New Roman" w:cs="Times New Roman"/>
          <w:sz w:val="20"/>
          <w:szCs w:val="20"/>
          <w:lang w:eastAsia="ru-RU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</w:t>
      </w:r>
      <w:proofErr w:type="gramStart"/>
      <w:r w:rsidRPr="004A69E4">
        <w:rPr>
          <w:rFonts w:ascii="Times New Roman" w:eastAsia="Calibri" w:hAnsi="Times New Roman" w:cs="Times New Roman"/>
          <w:sz w:val="20"/>
          <w:szCs w:val="20"/>
          <w:lang w:eastAsia="ru-RU"/>
        </w:rPr>
        <w:t>"(</w:t>
      </w:r>
      <w:proofErr w:type="gramEnd"/>
      <w:r w:rsidRPr="004A69E4">
        <w:rPr>
          <w:rFonts w:ascii="Times New Roman" w:eastAsia="Calibri" w:hAnsi="Times New Roman" w:cs="Times New Roman"/>
          <w:sz w:val="20"/>
          <w:szCs w:val="20"/>
          <w:lang w:eastAsia="ru-RU"/>
        </w:rPr>
        <w:t>Зарегистрирован 28.12.2022 № 71847)</w:t>
      </w:r>
    </w:p>
    <w:p w:rsidR="004A69E4" w:rsidRPr="004A69E4" w:rsidRDefault="004A69E4" w:rsidP="004A69E4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69E4" w:rsidRPr="004A69E4" w:rsidRDefault="004A69E4" w:rsidP="004A6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02A3B" w:rsidRPr="00D02A3B" w:rsidRDefault="00D02A3B" w:rsidP="00D02A3B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2A3B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AE1D08">
        <w:rPr>
          <w:rFonts w:ascii="Times New Roman" w:hAnsi="Times New Roman" w:cs="Times New Roman"/>
          <w:sz w:val="28"/>
          <w:szCs w:val="28"/>
          <w:u w:val="single"/>
        </w:rPr>
        <w:t>ниципальное бюджетное</w:t>
      </w:r>
      <w:r w:rsidRPr="00D02A3B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образовательное учреждение</w:t>
      </w:r>
    </w:p>
    <w:p w:rsidR="00D02A3B" w:rsidRDefault="00AE1D08" w:rsidP="00D02A3B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Заветненская СОШ им. Т. И. Костыриной</w:t>
      </w:r>
    </w:p>
    <w:p w:rsidR="00AE1D08" w:rsidRDefault="00AE1D08" w:rsidP="00D02A3B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Детский сад «Цветик-семицветик»</w:t>
      </w:r>
    </w:p>
    <w:p w:rsidR="00AE1D08" w:rsidRPr="00D02A3B" w:rsidRDefault="00AE1D08" w:rsidP="00D02A3B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Младшая разновозрастная группа</w:t>
      </w:r>
      <w:r w:rsidR="00D42FC2">
        <w:rPr>
          <w:rFonts w:ascii="Times New Roman" w:hAnsi="Times New Roman" w:cs="Times New Roman"/>
          <w:sz w:val="28"/>
          <w:szCs w:val="28"/>
          <w:u w:val="single"/>
        </w:rPr>
        <w:t xml:space="preserve"> от 1.6 до 4 лет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«Солнышко»</w:t>
      </w:r>
    </w:p>
    <w:p w:rsidR="004A69E4" w:rsidRPr="004A69E4" w:rsidRDefault="004A69E4" w:rsidP="00D02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E4" w:rsidRPr="004A69E4" w:rsidRDefault="004A69E4" w:rsidP="004A69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9E4" w:rsidRPr="001B2887" w:rsidRDefault="004A69E4" w:rsidP="00D02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Воспитатели группы </w:t>
      </w:r>
      <w:r w:rsidR="00AE1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Вольская Елена Викторовна</w:t>
      </w:r>
    </w:p>
    <w:p w:rsidR="007874F3" w:rsidRPr="001B2887" w:rsidRDefault="007874F3" w:rsidP="00D02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AE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Гамалей Елена Юрьевна</w:t>
      </w:r>
    </w:p>
    <w:p w:rsidR="004A69E4" w:rsidRPr="001B2887" w:rsidRDefault="007874F3" w:rsidP="00D02A3B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eastAsia="ru-RU"/>
        </w:rPr>
      </w:pPr>
      <w:r w:rsidRPr="001B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(разновозрастная группа</w:t>
      </w:r>
      <w:r w:rsidR="004A69E4" w:rsidRPr="001B28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69E4" w:rsidRPr="004A69E4" w:rsidRDefault="004A69E4" w:rsidP="004A6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69E4" w:rsidRPr="004A69E4" w:rsidRDefault="004A69E4" w:rsidP="004A6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69E4" w:rsidRPr="004A69E4" w:rsidRDefault="004A69E4" w:rsidP="00D02A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Разработчики: </w:t>
      </w:r>
    </w:p>
    <w:p w:rsidR="004A69E4" w:rsidRPr="004A69E4" w:rsidRDefault="007874F3" w:rsidP="00D02A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="00D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ль  Вольская Елена Викторовна</w:t>
      </w:r>
    </w:p>
    <w:p w:rsidR="004A69E4" w:rsidRPr="004A69E4" w:rsidRDefault="007874F3" w:rsidP="00D02A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="00D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ль  Гамалей Елена Юрьевна</w:t>
      </w:r>
    </w:p>
    <w:p w:rsidR="00131768" w:rsidRDefault="00D42FC2" w:rsidP="00D02A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младшая разновозрастная «Солнышко»</w:t>
      </w:r>
    </w:p>
    <w:p w:rsidR="00D02A3B" w:rsidRPr="001B2887" w:rsidRDefault="00FA373F" w:rsidP="001B28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="0013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D84745" w:rsidRDefault="00D84745" w:rsidP="001B2887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61B37" w:rsidRPr="001B2887" w:rsidRDefault="00C61B37" w:rsidP="001B2887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B2887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1B2887" w:rsidRDefault="001B2887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379D" w:rsidRPr="001B2887" w:rsidRDefault="0083379D" w:rsidP="001B2887">
      <w:pPr>
        <w:pStyle w:val="aa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87">
        <w:rPr>
          <w:rFonts w:ascii="Times New Roman" w:hAnsi="Times New Roman" w:cs="Times New Roman"/>
          <w:sz w:val="24"/>
          <w:szCs w:val="24"/>
        </w:rPr>
        <w:t>Введение.</w:t>
      </w:r>
    </w:p>
    <w:p w:rsidR="001B2887" w:rsidRDefault="001B2887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E41" w:rsidRPr="001B2887" w:rsidRDefault="00523DD3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2887">
        <w:rPr>
          <w:rFonts w:ascii="Times New Roman" w:hAnsi="Times New Roman" w:cs="Times New Roman"/>
          <w:sz w:val="24"/>
          <w:szCs w:val="24"/>
        </w:rPr>
        <w:t>1.</w:t>
      </w:r>
      <w:r w:rsidR="001D5E41" w:rsidRPr="001B2887">
        <w:rPr>
          <w:rFonts w:ascii="Times New Roman" w:hAnsi="Times New Roman" w:cs="Times New Roman"/>
          <w:sz w:val="24"/>
          <w:szCs w:val="24"/>
        </w:rPr>
        <w:t xml:space="preserve">  Целевой раздел.</w:t>
      </w:r>
    </w:p>
    <w:p w:rsidR="001D5E41" w:rsidRPr="001B2887" w:rsidRDefault="0017339C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2887">
        <w:rPr>
          <w:rFonts w:ascii="Times New Roman" w:hAnsi="Times New Roman" w:cs="Times New Roman"/>
          <w:sz w:val="24"/>
          <w:szCs w:val="24"/>
        </w:rPr>
        <w:t xml:space="preserve"> </w:t>
      </w:r>
      <w:r w:rsidR="00523DD3" w:rsidRPr="001B2887">
        <w:rPr>
          <w:rFonts w:ascii="Times New Roman" w:hAnsi="Times New Roman" w:cs="Times New Roman"/>
          <w:sz w:val="24"/>
          <w:szCs w:val="24"/>
        </w:rPr>
        <w:t xml:space="preserve"> </w:t>
      </w:r>
      <w:r w:rsidR="001D5E41" w:rsidRPr="001B2887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1D5E41" w:rsidRPr="001B2887" w:rsidRDefault="0017339C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2887">
        <w:rPr>
          <w:rFonts w:ascii="Times New Roman" w:hAnsi="Times New Roman" w:cs="Times New Roman"/>
          <w:sz w:val="24"/>
          <w:szCs w:val="24"/>
        </w:rPr>
        <w:t xml:space="preserve"> </w:t>
      </w:r>
      <w:r w:rsidR="001D5E41" w:rsidRPr="001B2887">
        <w:rPr>
          <w:rFonts w:ascii="Times New Roman" w:hAnsi="Times New Roman" w:cs="Times New Roman"/>
          <w:sz w:val="24"/>
          <w:szCs w:val="24"/>
        </w:rPr>
        <w:t xml:space="preserve"> Цели и задачи Программы </w:t>
      </w:r>
    </w:p>
    <w:p w:rsidR="001D5E41" w:rsidRPr="001B2887" w:rsidRDefault="0017339C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2887">
        <w:rPr>
          <w:rFonts w:ascii="Times New Roman" w:hAnsi="Times New Roman" w:cs="Times New Roman"/>
          <w:sz w:val="24"/>
          <w:szCs w:val="24"/>
        </w:rPr>
        <w:t xml:space="preserve"> </w:t>
      </w:r>
      <w:r w:rsidR="001D5E41" w:rsidRPr="001B2887">
        <w:rPr>
          <w:rFonts w:ascii="Times New Roman" w:hAnsi="Times New Roman" w:cs="Times New Roman"/>
          <w:sz w:val="24"/>
          <w:szCs w:val="24"/>
        </w:rPr>
        <w:t xml:space="preserve"> </w:t>
      </w:r>
      <w:r w:rsidR="00D42FC2">
        <w:rPr>
          <w:rFonts w:ascii="Times New Roman" w:hAnsi="Times New Roman" w:cs="Times New Roman"/>
          <w:sz w:val="24"/>
          <w:szCs w:val="24"/>
        </w:rPr>
        <w:t>Возрастные особенности детей 1.6-4 года</w:t>
      </w:r>
    </w:p>
    <w:p w:rsidR="001D5E41" w:rsidRPr="001B2887" w:rsidRDefault="0017339C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2887">
        <w:rPr>
          <w:rFonts w:ascii="Times New Roman" w:hAnsi="Times New Roman" w:cs="Times New Roman"/>
          <w:sz w:val="24"/>
          <w:szCs w:val="24"/>
        </w:rPr>
        <w:t xml:space="preserve"> </w:t>
      </w:r>
      <w:r w:rsidR="00523DD3" w:rsidRPr="001B2887">
        <w:rPr>
          <w:rFonts w:ascii="Times New Roman" w:hAnsi="Times New Roman" w:cs="Times New Roman"/>
          <w:sz w:val="24"/>
          <w:szCs w:val="24"/>
        </w:rPr>
        <w:t xml:space="preserve"> </w:t>
      </w:r>
      <w:r w:rsidR="001D5E41" w:rsidRPr="001B2887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</w:t>
      </w:r>
    </w:p>
    <w:p w:rsidR="001B2887" w:rsidRDefault="001B2887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E41" w:rsidRPr="001B2887" w:rsidRDefault="00523DD3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2887">
        <w:rPr>
          <w:rFonts w:ascii="Times New Roman" w:hAnsi="Times New Roman" w:cs="Times New Roman"/>
          <w:sz w:val="24"/>
          <w:szCs w:val="24"/>
        </w:rPr>
        <w:t xml:space="preserve"> 2</w:t>
      </w:r>
      <w:r w:rsidR="001D5E41" w:rsidRPr="001B2887">
        <w:rPr>
          <w:rFonts w:ascii="Times New Roman" w:hAnsi="Times New Roman" w:cs="Times New Roman"/>
          <w:sz w:val="24"/>
          <w:szCs w:val="24"/>
        </w:rPr>
        <w:t xml:space="preserve">. Содержательный раздел </w:t>
      </w:r>
    </w:p>
    <w:p w:rsidR="001D5E41" w:rsidRPr="001B2887" w:rsidRDefault="00523DD3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2887">
        <w:rPr>
          <w:rFonts w:ascii="Times New Roman" w:hAnsi="Times New Roman" w:cs="Times New Roman"/>
          <w:sz w:val="24"/>
          <w:szCs w:val="24"/>
        </w:rPr>
        <w:t xml:space="preserve"> </w:t>
      </w:r>
      <w:r w:rsidR="001D5E41" w:rsidRPr="001B2887">
        <w:rPr>
          <w:rFonts w:ascii="Times New Roman" w:hAnsi="Times New Roman" w:cs="Times New Roman"/>
          <w:sz w:val="24"/>
          <w:szCs w:val="24"/>
        </w:rPr>
        <w:t xml:space="preserve"> Принципы и подходы в организации образовательного процесса </w:t>
      </w:r>
    </w:p>
    <w:p w:rsidR="001D5E41" w:rsidRPr="001B2887" w:rsidRDefault="00523DD3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2887">
        <w:rPr>
          <w:rFonts w:ascii="Times New Roman" w:hAnsi="Times New Roman" w:cs="Times New Roman"/>
          <w:sz w:val="24"/>
          <w:szCs w:val="24"/>
        </w:rPr>
        <w:t xml:space="preserve">  </w:t>
      </w:r>
      <w:r w:rsidR="001D5E41" w:rsidRPr="001B2887">
        <w:rPr>
          <w:rFonts w:ascii="Times New Roman" w:hAnsi="Times New Roman" w:cs="Times New Roman"/>
          <w:sz w:val="24"/>
          <w:szCs w:val="24"/>
        </w:rPr>
        <w:t xml:space="preserve">Комплексно-тематическое планирование </w:t>
      </w:r>
    </w:p>
    <w:p w:rsidR="001D5E41" w:rsidRPr="001B2887" w:rsidRDefault="00523DD3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2887">
        <w:rPr>
          <w:rFonts w:ascii="Times New Roman" w:hAnsi="Times New Roman" w:cs="Times New Roman"/>
          <w:sz w:val="24"/>
          <w:szCs w:val="24"/>
        </w:rPr>
        <w:t xml:space="preserve"> </w:t>
      </w:r>
      <w:r w:rsidR="00D42FC2">
        <w:rPr>
          <w:rFonts w:ascii="Times New Roman" w:hAnsi="Times New Roman" w:cs="Times New Roman"/>
          <w:sz w:val="24"/>
          <w:szCs w:val="24"/>
        </w:rPr>
        <w:t xml:space="preserve"> Образовательная область </w:t>
      </w:r>
      <w:r w:rsidR="00964755">
        <w:rPr>
          <w:rFonts w:ascii="Times New Roman" w:hAnsi="Times New Roman" w:cs="Times New Roman"/>
          <w:sz w:val="24"/>
          <w:szCs w:val="24"/>
        </w:rPr>
        <w:t>«Социально-коммуникативное развитие</w:t>
      </w:r>
      <w:r w:rsidR="001D5E41" w:rsidRPr="001B2887">
        <w:rPr>
          <w:rFonts w:ascii="Times New Roman" w:hAnsi="Times New Roman" w:cs="Times New Roman"/>
          <w:sz w:val="24"/>
          <w:szCs w:val="24"/>
        </w:rPr>
        <w:t>»</w:t>
      </w:r>
    </w:p>
    <w:p w:rsidR="001D5E41" w:rsidRPr="001B2887" w:rsidRDefault="00523DD3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2887">
        <w:rPr>
          <w:rFonts w:ascii="Times New Roman" w:hAnsi="Times New Roman" w:cs="Times New Roman"/>
          <w:sz w:val="24"/>
          <w:szCs w:val="24"/>
        </w:rPr>
        <w:t xml:space="preserve"> </w:t>
      </w:r>
      <w:r w:rsidR="001D5E41" w:rsidRPr="001B2887">
        <w:rPr>
          <w:rFonts w:ascii="Times New Roman" w:hAnsi="Times New Roman" w:cs="Times New Roman"/>
          <w:sz w:val="24"/>
          <w:szCs w:val="24"/>
        </w:rPr>
        <w:t xml:space="preserve"> Образовательная область «Познавательное развитие» </w:t>
      </w:r>
    </w:p>
    <w:p w:rsidR="001D5E41" w:rsidRPr="001B2887" w:rsidRDefault="00523DD3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2887">
        <w:rPr>
          <w:rFonts w:ascii="Times New Roman" w:hAnsi="Times New Roman" w:cs="Times New Roman"/>
          <w:sz w:val="24"/>
          <w:szCs w:val="24"/>
        </w:rPr>
        <w:t xml:space="preserve"> </w:t>
      </w:r>
      <w:r w:rsidR="001D5E41" w:rsidRPr="001B2887">
        <w:rPr>
          <w:rFonts w:ascii="Times New Roman" w:hAnsi="Times New Roman" w:cs="Times New Roman"/>
          <w:sz w:val="24"/>
          <w:szCs w:val="24"/>
        </w:rPr>
        <w:t xml:space="preserve"> Образоват</w:t>
      </w:r>
      <w:r w:rsidR="00D42FC2">
        <w:rPr>
          <w:rFonts w:ascii="Times New Roman" w:hAnsi="Times New Roman" w:cs="Times New Roman"/>
          <w:sz w:val="24"/>
          <w:szCs w:val="24"/>
        </w:rPr>
        <w:t>ельная область «Развитие речи</w:t>
      </w:r>
      <w:r w:rsidR="001D5E41" w:rsidRPr="001B2887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D5E41" w:rsidRPr="001B2887" w:rsidRDefault="00523DD3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2887">
        <w:rPr>
          <w:rFonts w:ascii="Times New Roman" w:hAnsi="Times New Roman" w:cs="Times New Roman"/>
          <w:sz w:val="24"/>
          <w:szCs w:val="24"/>
        </w:rPr>
        <w:t xml:space="preserve"> </w:t>
      </w:r>
      <w:r w:rsidR="00D42FC2">
        <w:rPr>
          <w:rFonts w:ascii="Times New Roman" w:hAnsi="Times New Roman" w:cs="Times New Roman"/>
          <w:sz w:val="24"/>
          <w:szCs w:val="24"/>
        </w:rPr>
        <w:t xml:space="preserve"> Образовательная область «Чтение художественной литературы</w:t>
      </w:r>
      <w:r w:rsidR="001D5E41" w:rsidRPr="001B288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D5E41" w:rsidRPr="001B2887" w:rsidRDefault="00964755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DD3" w:rsidRPr="001B2887">
        <w:rPr>
          <w:rFonts w:ascii="Times New Roman" w:hAnsi="Times New Roman" w:cs="Times New Roman"/>
          <w:sz w:val="24"/>
          <w:szCs w:val="24"/>
        </w:rPr>
        <w:t xml:space="preserve"> </w:t>
      </w:r>
      <w:r w:rsidR="001D5E41" w:rsidRPr="001B2887">
        <w:rPr>
          <w:rFonts w:ascii="Times New Roman" w:hAnsi="Times New Roman" w:cs="Times New Roman"/>
          <w:sz w:val="24"/>
          <w:szCs w:val="24"/>
        </w:rPr>
        <w:t xml:space="preserve">Образовательная область «Физическое развитие» </w:t>
      </w:r>
    </w:p>
    <w:p w:rsidR="00B756AF" w:rsidRPr="001B2887" w:rsidRDefault="00964755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DD3" w:rsidRPr="001B2887">
        <w:rPr>
          <w:rFonts w:ascii="Times New Roman" w:hAnsi="Times New Roman" w:cs="Times New Roman"/>
          <w:sz w:val="24"/>
          <w:szCs w:val="24"/>
        </w:rPr>
        <w:t xml:space="preserve"> Планирование образовательной деятельности</w:t>
      </w:r>
    </w:p>
    <w:p w:rsidR="00523DD3" w:rsidRPr="001B2887" w:rsidRDefault="00964755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887" w:rsidRDefault="001B2887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E41" w:rsidRPr="001B2887" w:rsidRDefault="001D5E41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2887">
        <w:rPr>
          <w:rFonts w:ascii="Times New Roman" w:hAnsi="Times New Roman" w:cs="Times New Roman"/>
          <w:sz w:val="24"/>
          <w:szCs w:val="24"/>
        </w:rPr>
        <w:t xml:space="preserve"> </w:t>
      </w:r>
      <w:r w:rsidR="00523DD3" w:rsidRPr="001B2887">
        <w:rPr>
          <w:rFonts w:ascii="Times New Roman" w:hAnsi="Times New Roman" w:cs="Times New Roman"/>
          <w:sz w:val="24"/>
          <w:szCs w:val="24"/>
        </w:rPr>
        <w:t>3.</w:t>
      </w:r>
      <w:r w:rsidRPr="001B2887">
        <w:rPr>
          <w:rFonts w:ascii="Times New Roman" w:hAnsi="Times New Roman" w:cs="Times New Roman"/>
          <w:sz w:val="24"/>
          <w:szCs w:val="24"/>
        </w:rPr>
        <w:t>О</w:t>
      </w:r>
      <w:r w:rsidR="00523DD3" w:rsidRPr="001B2887">
        <w:rPr>
          <w:rFonts w:ascii="Times New Roman" w:hAnsi="Times New Roman" w:cs="Times New Roman"/>
          <w:sz w:val="24"/>
          <w:szCs w:val="24"/>
        </w:rPr>
        <w:t>рганизационный раздел</w:t>
      </w:r>
    </w:p>
    <w:p w:rsidR="00B756AF" w:rsidRPr="001B2887" w:rsidRDefault="00964755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56AF" w:rsidRPr="001B2887">
        <w:rPr>
          <w:rFonts w:ascii="Times New Roman" w:hAnsi="Times New Roman" w:cs="Times New Roman"/>
          <w:sz w:val="24"/>
          <w:szCs w:val="24"/>
        </w:rPr>
        <w:t>Анализ предметн</w:t>
      </w:r>
      <w:proofErr w:type="gramStart"/>
      <w:r w:rsidR="00B756AF" w:rsidRPr="001B28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756AF" w:rsidRPr="001B2887">
        <w:rPr>
          <w:rFonts w:ascii="Times New Roman" w:hAnsi="Times New Roman" w:cs="Times New Roman"/>
          <w:sz w:val="24"/>
          <w:szCs w:val="24"/>
        </w:rPr>
        <w:t xml:space="preserve"> развивающей среды в группе</w:t>
      </w:r>
    </w:p>
    <w:p w:rsidR="000A71B4" w:rsidRPr="001B2887" w:rsidRDefault="000A71B4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2887">
        <w:rPr>
          <w:rFonts w:ascii="Times New Roman" w:hAnsi="Times New Roman" w:cs="Times New Roman"/>
          <w:sz w:val="24"/>
          <w:szCs w:val="24"/>
        </w:rPr>
        <w:t xml:space="preserve">  Расписание образовательной деятельности</w:t>
      </w:r>
    </w:p>
    <w:p w:rsidR="000A71B4" w:rsidRPr="001B2887" w:rsidRDefault="000A71B4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2887">
        <w:rPr>
          <w:rFonts w:ascii="Times New Roman" w:hAnsi="Times New Roman" w:cs="Times New Roman"/>
          <w:sz w:val="24"/>
          <w:szCs w:val="24"/>
        </w:rPr>
        <w:t xml:space="preserve">  Режим дня/ распорядок дня</w:t>
      </w:r>
    </w:p>
    <w:p w:rsidR="001B2887" w:rsidRDefault="001D5E41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2887">
        <w:rPr>
          <w:rFonts w:ascii="Times New Roman" w:hAnsi="Times New Roman" w:cs="Times New Roman"/>
          <w:sz w:val="24"/>
          <w:szCs w:val="24"/>
        </w:rPr>
        <w:t xml:space="preserve">  Список методической литературы</w:t>
      </w:r>
    </w:p>
    <w:p w:rsidR="001B2887" w:rsidRDefault="001B2887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2887" w:rsidRDefault="001B2887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2887" w:rsidRDefault="001B2887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2887" w:rsidRPr="001B2887" w:rsidRDefault="001B2887" w:rsidP="001B288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4745" w:rsidRDefault="00D84745" w:rsidP="004A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8CD" w:rsidRDefault="007518CD" w:rsidP="004A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1B2887" w:rsidRDefault="001B2887" w:rsidP="004A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8CD" w:rsidRPr="007518CD" w:rsidRDefault="007518CD" w:rsidP="001B28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t>Рабочая программа воспитателя разновозрастной группы подгот</w:t>
      </w:r>
      <w:r w:rsidR="00D42FC2">
        <w:rPr>
          <w:rFonts w:ascii="Times New Roman" w:hAnsi="Times New Roman" w:cs="Times New Roman"/>
          <w:sz w:val="24"/>
          <w:szCs w:val="24"/>
        </w:rPr>
        <w:t>овлена для реализации в МБ</w:t>
      </w:r>
      <w:r w:rsidR="009A5749">
        <w:rPr>
          <w:rFonts w:ascii="Times New Roman" w:hAnsi="Times New Roman" w:cs="Times New Roman"/>
          <w:sz w:val="24"/>
          <w:szCs w:val="24"/>
        </w:rPr>
        <w:t xml:space="preserve">ОУ </w:t>
      </w:r>
      <w:r w:rsidR="00D42FC2">
        <w:rPr>
          <w:rFonts w:ascii="Times New Roman" w:hAnsi="Times New Roman" w:cs="Times New Roman"/>
          <w:sz w:val="24"/>
          <w:szCs w:val="24"/>
        </w:rPr>
        <w:t>Заветненска</w:t>
      </w:r>
      <w:r w:rsidR="0020648A">
        <w:rPr>
          <w:rFonts w:ascii="Times New Roman" w:hAnsi="Times New Roman" w:cs="Times New Roman"/>
          <w:sz w:val="24"/>
          <w:szCs w:val="24"/>
        </w:rPr>
        <w:t>я СОШ им. Т. И. Костыриной детск</w:t>
      </w:r>
      <w:r w:rsidR="00D42FC2">
        <w:rPr>
          <w:rFonts w:ascii="Times New Roman" w:hAnsi="Times New Roman" w:cs="Times New Roman"/>
          <w:sz w:val="24"/>
          <w:szCs w:val="24"/>
        </w:rPr>
        <w:t>ий сад «Цветик-семицветик» младшая разновозрастная группа «Солнышко».</w:t>
      </w:r>
    </w:p>
    <w:p w:rsidR="007518CD" w:rsidRPr="007518CD" w:rsidRDefault="007518CD" w:rsidP="004A69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t>Программа подготовлена в соответствии:</w:t>
      </w:r>
    </w:p>
    <w:p w:rsidR="007518CD" w:rsidRPr="007518CD" w:rsidRDefault="007518CD" w:rsidP="004A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8CD" w:rsidRPr="007518CD" w:rsidRDefault="007518CD" w:rsidP="007518C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8CD">
        <w:rPr>
          <w:rFonts w:ascii="Times New Roman" w:eastAsia="Calibri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7518CD" w:rsidRPr="007518CD" w:rsidRDefault="007518CD" w:rsidP="007518CD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24 сентября 2022 г. № 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7518CD" w:rsidRPr="007518CD" w:rsidRDefault="007518CD" w:rsidP="007518CD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 w:rsidR="007518CD" w:rsidRPr="007518CD" w:rsidRDefault="007518CD" w:rsidP="007518CD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 г. N 273-ФЗ п. 6 ст. 28;</w:t>
      </w:r>
    </w:p>
    <w:p w:rsidR="007518CD" w:rsidRPr="007518CD" w:rsidRDefault="007518CD" w:rsidP="007518CD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 в Российской Федерации» ст. 48 «Обязанности и ответственность педагогических работников»;</w:t>
      </w:r>
    </w:p>
    <w:p w:rsidR="007518CD" w:rsidRPr="007518CD" w:rsidRDefault="007518CD" w:rsidP="007518CD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</w:t>
      </w:r>
      <w:proofErr w:type="gramStart"/>
      <w:r w:rsidRPr="007518CD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7518C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образования,</w:t>
      </w:r>
    </w:p>
    <w:p w:rsidR="007518CD" w:rsidRPr="007518CD" w:rsidRDefault="007518CD" w:rsidP="007518C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8CD">
        <w:rPr>
          <w:rFonts w:ascii="Times New Roman" w:eastAsia="Calibri" w:hAnsi="Times New Roman" w:cs="Times New Roman"/>
          <w:sz w:val="24"/>
          <w:szCs w:val="24"/>
        </w:rPr>
        <w:t>Конвенцией о правах ребенка ООН;</w:t>
      </w:r>
    </w:p>
    <w:p w:rsidR="007518CD" w:rsidRPr="007518CD" w:rsidRDefault="007518CD" w:rsidP="007518C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8CD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</w:t>
      </w:r>
      <w:proofErr w:type="gramStart"/>
      <w:r w:rsidRPr="007518CD">
        <w:rPr>
          <w:rFonts w:ascii="Times New Roman" w:eastAsia="Calibri" w:hAnsi="Times New Roman" w:cs="Times New Roman"/>
          <w:sz w:val="24"/>
          <w:szCs w:val="24"/>
          <w:lang w:eastAsia="ru-RU"/>
        </w:rPr>
        <w:t>"(</w:t>
      </w:r>
      <w:proofErr w:type="gramEnd"/>
      <w:r w:rsidRPr="007518CD">
        <w:rPr>
          <w:rFonts w:ascii="Times New Roman" w:eastAsia="Calibri" w:hAnsi="Times New Roman" w:cs="Times New Roman"/>
          <w:sz w:val="24"/>
          <w:szCs w:val="24"/>
          <w:lang w:eastAsia="ru-RU"/>
        </w:rPr>
        <w:t>Зарегистрирован 28.12.2022 № 71847)</w:t>
      </w:r>
    </w:p>
    <w:p w:rsidR="007518CD" w:rsidRPr="007518CD" w:rsidRDefault="007518CD" w:rsidP="007518CD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</w:t>
      </w:r>
      <w:proofErr w:type="gramStart"/>
      <w:r w:rsidRPr="0075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5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здоровья" (Зарегистрирован 27.01.2023 № 72149)</w:t>
      </w:r>
    </w:p>
    <w:p w:rsidR="007518CD" w:rsidRPr="007518CD" w:rsidRDefault="007518CD" w:rsidP="007518C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8CD">
        <w:rPr>
          <w:rFonts w:ascii="Times New Roman" w:eastAsia="Calibri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7518CD" w:rsidRPr="007518CD" w:rsidRDefault="007518CD" w:rsidP="007518C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8C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соотнесена с  образовательной программой (наименование ДОО по уставу), построенная на основе ФОП </w:t>
      </w:r>
      <w:proofErr w:type="gramStart"/>
      <w:r w:rsidRPr="007518CD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7518CD">
        <w:rPr>
          <w:rFonts w:ascii="Times New Roman" w:eastAsia="Calibri" w:hAnsi="Times New Roman" w:cs="Times New Roman"/>
          <w:sz w:val="24"/>
          <w:szCs w:val="24"/>
        </w:rPr>
        <w:t xml:space="preserve"> и ФГОС ДО</w:t>
      </w:r>
    </w:p>
    <w:p w:rsidR="007518CD" w:rsidRPr="007518CD" w:rsidRDefault="007518CD" w:rsidP="007518C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18CD">
        <w:rPr>
          <w:rFonts w:ascii="Times New Roman" w:eastAsia="Calibri" w:hAnsi="Times New Roman" w:cs="Times New Roman"/>
          <w:sz w:val="24"/>
          <w:szCs w:val="24"/>
        </w:rPr>
        <w:t>Положении</w:t>
      </w:r>
      <w:proofErr w:type="gramEnd"/>
      <w:r w:rsidRPr="007518CD">
        <w:rPr>
          <w:rFonts w:ascii="Times New Roman" w:eastAsia="Calibri" w:hAnsi="Times New Roman" w:cs="Times New Roman"/>
          <w:sz w:val="24"/>
          <w:szCs w:val="24"/>
        </w:rPr>
        <w:t xml:space="preserve"> о Рабочей программе воспитателя в </w:t>
      </w:r>
      <w:r w:rsidRPr="00751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(название ДОО по уставу)</w:t>
      </w:r>
    </w:p>
    <w:p w:rsidR="007518CD" w:rsidRDefault="007518CD" w:rsidP="0075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94D" w:rsidRDefault="000B394D" w:rsidP="007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94D" w:rsidRDefault="000B394D" w:rsidP="007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94D" w:rsidRDefault="000B394D" w:rsidP="007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87" w:rsidRDefault="001B2887" w:rsidP="007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745" w:rsidRDefault="00D84745" w:rsidP="007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8CD" w:rsidRPr="00E22EF0" w:rsidRDefault="007518CD" w:rsidP="007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F0">
        <w:rPr>
          <w:rFonts w:ascii="Times New Roman" w:hAnsi="Times New Roman" w:cs="Times New Roman"/>
          <w:b/>
          <w:sz w:val="24"/>
          <w:szCs w:val="24"/>
        </w:rPr>
        <w:t xml:space="preserve">ЦЕЛЕВОЙ РАЗДЕЛ </w:t>
      </w:r>
    </w:p>
    <w:p w:rsidR="009A5749" w:rsidRDefault="009A5749" w:rsidP="007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32C" w:rsidRDefault="00F5432C" w:rsidP="007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7518CD" w:rsidRPr="00E22EF0" w:rsidRDefault="007518CD" w:rsidP="007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t xml:space="preserve"> </w:t>
      </w:r>
      <w:r w:rsidR="00621620">
        <w:rPr>
          <w:rFonts w:ascii="Times New Roman" w:hAnsi="Times New Roman" w:cs="Times New Roman"/>
          <w:b/>
          <w:sz w:val="24"/>
          <w:szCs w:val="24"/>
        </w:rPr>
        <w:t>Цель и</w:t>
      </w:r>
      <w:r w:rsidRPr="007518CD">
        <w:rPr>
          <w:rFonts w:ascii="Times New Roman" w:hAnsi="Times New Roman" w:cs="Times New Roman"/>
          <w:sz w:val="24"/>
          <w:szCs w:val="24"/>
        </w:rPr>
        <w:t xml:space="preserve"> </w:t>
      </w:r>
      <w:r w:rsidR="00621620">
        <w:rPr>
          <w:rFonts w:ascii="Times New Roman" w:hAnsi="Times New Roman" w:cs="Times New Roman"/>
          <w:b/>
          <w:sz w:val="24"/>
          <w:szCs w:val="24"/>
        </w:rPr>
        <w:t>з</w:t>
      </w:r>
      <w:r w:rsidRPr="00E22EF0">
        <w:rPr>
          <w:rFonts w:ascii="Times New Roman" w:hAnsi="Times New Roman" w:cs="Times New Roman"/>
          <w:b/>
          <w:sz w:val="24"/>
          <w:szCs w:val="24"/>
        </w:rPr>
        <w:t xml:space="preserve">адачи </w:t>
      </w:r>
    </w:p>
    <w:p w:rsidR="00E22EF0" w:rsidRDefault="007518CD" w:rsidP="009A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EF0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 w:rsidRPr="007518CD">
        <w:rPr>
          <w:rFonts w:ascii="Times New Roman" w:hAnsi="Times New Roman" w:cs="Times New Roman"/>
          <w:sz w:val="24"/>
          <w:szCs w:val="24"/>
        </w:rPr>
        <w:t xml:space="preserve">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:rsidR="007518CD" w:rsidRPr="007518CD" w:rsidRDefault="007518CD" w:rsidP="009A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EF0">
        <w:rPr>
          <w:rFonts w:ascii="Times New Roman" w:hAnsi="Times New Roman" w:cs="Times New Roman"/>
          <w:b/>
          <w:sz w:val="24"/>
          <w:szCs w:val="24"/>
        </w:rPr>
        <w:t xml:space="preserve"> Цель программы</w:t>
      </w:r>
      <w:r w:rsidRPr="007518CD">
        <w:rPr>
          <w:rFonts w:ascii="Times New Roman" w:hAnsi="Times New Roman" w:cs="Times New Roman"/>
          <w:sz w:val="24"/>
          <w:szCs w:val="24"/>
        </w:rPr>
        <w:t xml:space="preserve"> достигается через решение следующих </w:t>
      </w:r>
      <w:r w:rsidRPr="00E22EF0">
        <w:rPr>
          <w:rFonts w:ascii="Times New Roman" w:hAnsi="Times New Roman" w:cs="Times New Roman"/>
          <w:b/>
          <w:sz w:val="24"/>
          <w:szCs w:val="24"/>
        </w:rPr>
        <w:t>задач</w:t>
      </w:r>
      <w:r w:rsidRPr="007518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18CD" w:rsidRPr="007518CD" w:rsidRDefault="007518CD" w:rsidP="007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8CD">
        <w:rPr>
          <w:rFonts w:ascii="Times New Roman" w:hAnsi="Times New Roman" w:cs="Times New Roman"/>
          <w:sz w:val="24"/>
          <w:szCs w:val="24"/>
        </w:rPr>
        <w:t xml:space="preserve">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7518C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18CD">
        <w:rPr>
          <w:rFonts w:ascii="Times New Roman" w:hAnsi="Times New Roman" w:cs="Times New Roman"/>
          <w:sz w:val="24"/>
          <w:szCs w:val="24"/>
        </w:rPr>
        <w:t>;</w:t>
      </w:r>
    </w:p>
    <w:p w:rsidR="007518CD" w:rsidRPr="007518CD" w:rsidRDefault="007518CD" w:rsidP="007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t xml:space="preserve"> </w:t>
      </w:r>
      <w:r w:rsidRPr="007518CD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8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8CD">
        <w:rPr>
          <w:rFonts w:ascii="Times New Roman" w:hAnsi="Times New Roman" w:cs="Times New Roman"/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7518CD" w:rsidRPr="007518CD" w:rsidRDefault="007518CD" w:rsidP="007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8CD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7518CD" w:rsidRDefault="007518CD" w:rsidP="006A4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8CD">
        <w:rPr>
          <w:rFonts w:ascii="Times New Roman" w:hAnsi="Times New Roman" w:cs="Times New Roman"/>
          <w:sz w:val="24"/>
          <w:szCs w:val="24"/>
        </w:rPr>
        <w:t xml:space="preserve">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7518CD" w:rsidRDefault="007518CD" w:rsidP="006A4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7518CD" w:rsidRDefault="007518CD" w:rsidP="006A4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8CD">
        <w:rPr>
          <w:rFonts w:ascii="Times New Roman" w:hAnsi="Times New Roman" w:cs="Times New Roman"/>
          <w:sz w:val="24"/>
          <w:szCs w:val="24"/>
        </w:rPr>
        <w:t xml:space="preserve"> охрана и укрепление физического и психического здоровья детей, в том числе их эмоционального благополучия; </w:t>
      </w:r>
    </w:p>
    <w:p w:rsidR="007518CD" w:rsidRDefault="007518CD" w:rsidP="006A4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8CD">
        <w:rPr>
          <w:rFonts w:ascii="Times New Roman" w:hAnsi="Times New Roman" w:cs="Times New Roman"/>
          <w:sz w:val="24"/>
          <w:szCs w:val="24"/>
        </w:rPr>
        <w:t xml:space="preserve">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7518CD" w:rsidRDefault="007518CD" w:rsidP="006A4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8CD"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7518CD" w:rsidRDefault="007518CD" w:rsidP="006A4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8CD">
        <w:rPr>
          <w:rFonts w:ascii="Times New Roman" w:hAnsi="Times New Roman" w:cs="Times New Roman"/>
          <w:sz w:val="24"/>
          <w:szCs w:val="24"/>
        </w:rPr>
        <w:t xml:space="preserve">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749" w:rsidRDefault="007518CD" w:rsidP="00751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8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8CD" w:rsidRPr="007518CD" w:rsidRDefault="007518CD" w:rsidP="00751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8CD">
        <w:rPr>
          <w:rFonts w:ascii="Times New Roman" w:hAnsi="Times New Roman" w:cs="Times New Roman"/>
          <w:b/>
          <w:sz w:val="28"/>
          <w:szCs w:val="28"/>
        </w:rPr>
        <w:t xml:space="preserve">Принципы и подходы к формированию рабочей программы </w:t>
      </w:r>
    </w:p>
    <w:p w:rsidR="00E22EF0" w:rsidRDefault="007518CD" w:rsidP="009A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t>В соответствии со Стандартом, рабочая программа построена на следующих принципах:</w:t>
      </w:r>
    </w:p>
    <w:p w:rsidR="00E22EF0" w:rsidRDefault="007518CD" w:rsidP="007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t xml:space="preserve"> </w:t>
      </w:r>
      <w:r w:rsidRPr="007518CD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8CD">
        <w:rPr>
          <w:rFonts w:ascii="Times New Roman" w:hAnsi="Times New Roman" w:cs="Times New Roman"/>
          <w:sz w:val="24"/>
          <w:szCs w:val="24"/>
        </w:rPr>
        <w:t xml:space="preserve"> 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</w:r>
    </w:p>
    <w:p w:rsidR="00E22EF0" w:rsidRDefault="007518CD" w:rsidP="007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8CD">
        <w:rPr>
          <w:rFonts w:ascii="Times New Roman" w:hAnsi="Times New Roman" w:cs="Times New Roman"/>
          <w:sz w:val="24"/>
          <w:szCs w:val="24"/>
        </w:rPr>
        <w:t xml:space="preserve">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E22EF0" w:rsidRDefault="007518CD" w:rsidP="007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518CD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8CD">
        <w:rPr>
          <w:rFonts w:ascii="Times New Roman" w:hAnsi="Times New Roman" w:cs="Times New Roman"/>
          <w:sz w:val="24"/>
          <w:szCs w:val="24"/>
        </w:rPr>
        <w:t xml:space="preserve">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работников3 (далее вместе - взрослые); </w:t>
      </w:r>
    </w:p>
    <w:p w:rsidR="00E22EF0" w:rsidRDefault="007518CD" w:rsidP="007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8CD">
        <w:rPr>
          <w:rFonts w:ascii="Times New Roman" w:hAnsi="Times New Roman" w:cs="Times New Roman"/>
          <w:sz w:val="24"/>
          <w:szCs w:val="24"/>
        </w:rPr>
        <w:t xml:space="preserve"> признание ребёнка полноценным участником (субъектом) образовательных отношений; </w:t>
      </w:r>
      <w:r w:rsidRPr="007518CD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8CD">
        <w:rPr>
          <w:rFonts w:ascii="Times New Roman" w:hAnsi="Times New Roman" w:cs="Times New Roman"/>
          <w:sz w:val="24"/>
          <w:szCs w:val="24"/>
        </w:rPr>
        <w:t xml:space="preserve"> поддержка инициативы детей в различных видах деятельности; </w:t>
      </w:r>
    </w:p>
    <w:p w:rsidR="00E22EF0" w:rsidRDefault="007518CD" w:rsidP="007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8CD">
        <w:rPr>
          <w:rFonts w:ascii="Times New Roman" w:hAnsi="Times New Roman" w:cs="Times New Roman"/>
          <w:sz w:val="24"/>
          <w:szCs w:val="24"/>
        </w:rPr>
        <w:t xml:space="preserve"> сотрудничество ДОО с семьей; </w:t>
      </w:r>
    </w:p>
    <w:p w:rsidR="00E22EF0" w:rsidRDefault="007518CD" w:rsidP="007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sym w:font="Symbol" w:char="F0B7"/>
      </w:r>
      <w:r w:rsidR="00CE5D45">
        <w:rPr>
          <w:rFonts w:ascii="Times New Roman" w:hAnsi="Times New Roman" w:cs="Times New Roman"/>
          <w:sz w:val="24"/>
          <w:szCs w:val="24"/>
        </w:rPr>
        <w:t xml:space="preserve"> приобщение детей к соц</w:t>
      </w:r>
      <w:r w:rsidRPr="007518CD">
        <w:rPr>
          <w:rFonts w:ascii="Times New Roman" w:hAnsi="Times New Roman" w:cs="Times New Roman"/>
          <w:sz w:val="24"/>
          <w:szCs w:val="24"/>
        </w:rPr>
        <w:t xml:space="preserve">иокультурным нормам, традициям семьи, общества и государства; </w:t>
      </w:r>
    </w:p>
    <w:p w:rsidR="00E22EF0" w:rsidRDefault="007518CD" w:rsidP="007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8CD">
        <w:rPr>
          <w:rFonts w:ascii="Times New Roman" w:hAnsi="Times New Roman" w:cs="Times New Roman"/>
          <w:sz w:val="24"/>
          <w:szCs w:val="24"/>
        </w:rPr>
        <w:t xml:space="preserve"> формирование познавательных интересов и познавательных действий ребёнка в различных видах деятельности; </w:t>
      </w:r>
    </w:p>
    <w:p w:rsidR="00E22EF0" w:rsidRDefault="007518CD" w:rsidP="007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8CD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8CD">
        <w:rPr>
          <w:rFonts w:ascii="Times New Roman" w:hAnsi="Times New Roman" w:cs="Times New Roman"/>
          <w:sz w:val="24"/>
          <w:szCs w:val="24"/>
        </w:rPr>
        <w:t xml:space="preserve">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518CD" w:rsidRPr="007518CD" w:rsidRDefault="007518CD" w:rsidP="0075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CD">
        <w:rPr>
          <w:rFonts w:ascii="Times New Roman" w:hAnsi="Times New Roman" w:cs="Times New Roman"/>
          <w:sz w:val="24"/>
          <w:szCs w:val="24"/>
        </w:rPr>
        <w:t xml:space="preserve"> </w:t>
      </w:r>
      <w:r w:rsidRPr="007518CD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8CD">
        <w:rPr>
          <w:rFonts w:ascii="Times New Roman" w:hAnsi="Times New Roman" w:cs="Times New Roman"/>
          <w:sz w:val="24"/>
          <w:szCs w:val="24"/>
        </w:rPr>
        <w:t xml:space="preserve"> учёт этнокультурной ситуации развития детей</w:t>
      </w:r>
    </w:p>
    <w:p w:rsidR="009A5749" w:rsidRDefault="009A5749" w:rsidP="00751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8CD" w:rsidRPr="009A5749" w:rsidRDefault="00D76ACE" w:rsidP="00751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749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:rsidR="00D76ACE" w:rsidRPr="00A56C4B" w:rsidRDefault="00D76ACE" w:rsidP="009A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ACE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D76AC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76A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6ACE">
        <w:rPr>
          <w:rFonts w:ascii="Times New Roman" w:hAnsi="Times New Roman" w:cs="Times New Roman"/>
          <w:sz w:val="24"/>
          <w:szCs w:val="24"/>
        </w:rPr>
        <w:t>специфика</w:t>
      </w:r>
      <w:proofErr w:type="gramEnd"/>
      <w:r w:rsidRPr="00D76ACE">
        <w:rPr>
          <w:rFonts w:ascii="Times New Roman" w:hAnsi="Times New Roman" w:cs="Times New Roman"/>
          <w:sz w:val="24"/>
          <w:szCs w:val="24"/>
        </w:rPr>
        <w:t xml:space="preserve"> дошкольного возраста и системные особенности ДО делают неправомерными требования от </w:t>
      </w:r>
      <w:r w:rsidRPr="00A56C4B">
        <w:rPr>
          <w:rFonts w:ascii="Times New Roman" w:hAnsi="Times New Roman" w:cs="Times New Roman"/>
          <w:sz w:val="24"/>
          <w:szCs w:val="24"/>
        </w:rPr>
        <w:t xml:space="preserve">ребёнка дошкольного возраста конкретных образовательных достижений.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</w:t>
      </w:r>
      <w:proofErr w:type="gramStart"/>
      <w:r w:rsidRPr="00A56C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56C4B">
        <w:rPr>
          <w:rFonts w:ascii="Times New Roman" w:hAnsi="Times New Roman" w:cs="Times New Roman"/>
          <w:sz w:val="24"/>
          <w:szCs w:val="24"/>
        </w:rPr>
        <w:t>.</w:t>
      </w:r>
    </w:p>
    <w:p w:rsidR="007518CD" w:rsidRPr="00A56C4B" w:rsidRDefault="00D76ACE" w:rsidP="009A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C4B">
        <w:rPr>
          <w:rFonts w:ascii="Times New Roman" w:hAnsi="Times New Roman" w:cs="Times New Roman"/>
          <w:sz w:val="24"/>
          <w:szCs w:val="24"/>
        </w:rPr>
        <w:t xml:space="preserve"> 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</w:r>
    </w:p>
    <w:p w:rsidR="007518CD" w:rsidRPr="00A56C4B" w:rsidRDefault="00D76ACE" w:rsidP="009A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C4B">
        <w:rPr>
          <w:rFonts w:ascii="Times New Roman" w:hAnsi="Times New Roman" w:cs="Times New Roman"/>
          <w:sz w:val="24"/>
          <w:szCs w:val="24"/>
        </w:rPr>
        <w:t>Обозначенные в Федеральной программе возрастные ориентиры "к одному году", "к трем годам" и так далее имеют условный характер, что предполагает широкий возрастной диапазон для достижения ребёнком планируемых результатов.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D76ACE" w:rsidRPr="00A56C4B" w:rsidRDefault="00D76ACE" w:rsidP="009A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C4B">
        <w:rPr>
          <w:rFonts w:ascii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:rsidR="009A5749" w:rsidRDefault="009A5749" w:rsidP="004A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9E4" w:rsidRPr="00CB1602" w:rsidRDefault="004A69E4" w:rsidP="004A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РП </w:t>
      </w:r>
      <w:proofErr w:type="gramStart"/>
      <w:r w:rsidRPr="00CB1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построена</w:t>
      </w:r>
      <w:proofErr w:type="gramEnd"/>
      <w:r w:rsidRPr="00CB1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следующих принципах Федеральной программы ДО, установленных ФГОС ДО:</w:t>
      </w:r>
    </w:p>
    <w:p w:rsidR="004A69E4" w:rsidRPr="004A69E4" w:rsidRDefault="004A69E4" w:rsidP="001B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 (младенческого, раннего и</w:t>
      </w:r>
      <w:r w:rsidRPr="004A69E4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возрастов), обогащение (амплификация) детского развития;</w:t>
      </w:r>
    </w:p>
    <w:p w:rsidR="004A69E4" w:rsidRPr="004A69E4" w:rsidRDefault="004A69E4" w:rsidP="001B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4A69E4" w:rsidRPr="004A69E4" w:rsidRDefault="004A69E4" w:rsidP="001B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работников3 (далее вместе - взрослые);</w:t>
      </w:r>
    </w:p>
    <w:p w:rsidR="004A69E4" w:rsidRPr="004A69E4" w:rsidRDefault="004A69E4" w:rsidP="001B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:rsidR="004A69E4" w:rsidRPr="004A69E4" w:rsidRDefault="004A69E4" w:rsidP="001B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4A69E4" w:rsidRPr="004A69E4" w:rsidRDefault="004A69E4" w:rsidP="001B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ДОО с семьей;</w:t>
      </w:r>
    </w:p>
    <w:p w:rsidR="004A69E4" w:rsidRPr="004A69E4" w:rsidRDefault="004A69E4" w:rsidP="001B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4A69E4" w:rsidRPr="004A69E4" w:rsidRDefault="004A69E4" w:rsidP="001B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4A69E4" w:rsidRPr="004A69E4" w:rsidRDefault="004A69E4" w:rsidP="001B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A69E4" w:rsidRPr="004A69E4" w:rsidRDefault="004A69E4" w:rsidP="001B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9A5749" w:rsidRDefault="00E15750" w:rsidP="00A56C4B">
      <w:pPr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</w:p>
    <w:p w:rsidR="00A56C4B" w:rsidRPr="009A5749" w:rsidRDefault="004A69E4" w:rsidP="00A56C4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5749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 реализации Федеральной программы в РПВ соответствуют:</w:t>
      </w:r>
    </w:p>
    <w:p w:rsidR="0087023C" w:rsidRDefault="004A69E4" w:rsidP="00A56C4B">
      <w:pP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A574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Планируемые резу</w:t>
      </w:r>
      <w:r w:rsidR="00CE5D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льтаты в раннем во</w:t>
      </w:r>
      <w:r w:rsidR="0087023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зрасте.</w:t>
      </w:r>
    </w:p>
    <w:p w:rsidR="004A69E4" w:rsidRPr="009A5749" w:rsidRDefault="0087023C" w:rsidP="00A56C4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</w:t>
      </w:r>
      <w:r w:rsidR="00CE5D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двум</w:t>
      </w:r>
      <w:r w:rsidR="004A69E4" w:rsidRPr="009A574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годам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</w:p>
    <w:p w:rsidR="004A69E4" w:rsidRPr="004A69E4" w:rsidRDefault="00CE5D45" w:rsidP="004A69E4">
      <w:pPr>
        <w:numPr>
          <w:ilvl w:val="0"/>
          <w:numId w:val="7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ребёнка развита мелкая </w:t>
      </w:r>
      <w:r w:rsidR="004A69E4"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4A69E4" w:rsidRPr="004A69E4" w:rsidRDefault="004A69E4" w:rsidP="004A69E4">
      <w:pPr>
        <w:numPr>
          <w:ilvl w:val="0"/>
          <w:numId w:val="7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демонстрирует элементарные культурно-гигиенические навыки, владеет простейшими навыками самообслужив</w:t>
      </w:r>
      <w:r w:rsidR="00CE5D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</w:t>
      </w:r>
      <w:proofErr w:type="gramStart"/>
      <w:r w:rsidR="00CE5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A69E4" w:rsidRPr="004A69E4" w:rsidRDefault="004A69E4" w:rsidP="004A69E4">
      <w:pPr>
        <w:numPr>
          <w:ilvl w:val="0"/>
          <w:numId w:val="7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стремится к общению </w:t>
      </w:r>
      <w:proofErr w:type="gramStart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реагирует на их настроение;</w:t>
      </w:r>
    </w:p>
    <w:p w:rsidR="004A69E4" w:rsidRPr="004A69E4" w:rsidRDefault="004A69E4" w:rsidP="004A69E4">
      <w:pPr>
        <w:numPr>
          <w:ilvl w:val="0"/>
          <w:numId w:val="7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проявляет интерес к сверстникам; наблюдает за их действиями и подражает им; играет рядом;</w:t>
      </w:r>
    </w:p>
    <w:p w:rsidR="004A69E4" w:rsidRPr="004A69E4" w:rsidRDefault="004A69E4" w:rsidP="004A69E4">
      <w:pPr>
        <w:numPr>
          <w:ilvl w:val="0"/>
          <w:numId w:val="7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понимает и выполняет простые поручения взрослого;</w:t>
      </w:r>
    </w:p>
    <w:p w:rsidR="004A69E4" w:rsidRPr="004A69E4" w:rsidRDefault="004A69E4" w:rsidP="004A69E4">
      <w:pPr>
        <w:numPr>
          <w:ilvl w:val="0"/>
          <w:numId w:val="7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стремится проявлять самостоятельность в бытовом и игровом поведении;</w:t>
      </w:r>
    </w:p>
    <w:p w:rsidR="004A69E4" w:rsidRPr="004A69E4" w:rsidRDefault="004A69E4" w:rsidP="004A69E4">
      <w:pPr>
        <w:numPr>
          <w:ilvl w:val="0"/>
          <w:numId w:val="7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4A69E4" w:rsidRPr="004A69E4" w:rsidRDefault="0087023C" w:rsidP="004A69E4">
      <w:pPr>
        <w:numPr>
          <w:ilvl w:val="0"/>
          <w:numId w:val="7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владеет</w:t>
      </w:r>
      <w:r w:rsidR="004A69E4"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 в общении </w:t>
      </w:r>
      <w:r w:rsidR="00CE5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предложения из 2</w:t>
      </w:r>
      <w:r w:rsidR="004A69E4"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слов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более, включенные в общение;</w:t>
      </w:r>
    </w:p>
    <w:p w:rsidR="004A69E4" w:rsidRPr="004A69E4" w:rsidRDefault="004A69E4" w:rsidP="004A69E4">
      <w:pPr>
        <w:numPr>
          <w:ilvl w:val="0"/>
          <w:numId w:val="7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проявляет интерес к стихам, сказкам, повторяет отдельные слова и фразы за взрослым;</w:t>
      </w:r>
    </w:p>
    <w:p w:rsidR="004A69E4" w:rsidRPr="004A69E4" w:rsidRDefault="004A69E4" w:rsidP="004A69E4">
      <w:pPr>
        <w:numPr>
          <w:ilvl w:val="0"/>
          <w:numId w:val="7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рассматривает картинки, показывает и называет предметы, изображенные на них;</w:t>
      </w:r>
    </w:p>
    <w:p w:rsidR="004A69E4" w:rsidRPr="004A69E4" w:rsidRDefault="004A69E4" w:rsidP="004A69E4">
      <w:pPr>
        <w:numPr>
          <w:ilvl w:val="0"/>
          <w:numId w:val="7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4A69E4" w:rsidRPr="004A69E4" w:rsidRDefault="004A69E4" w:rsidP="004A69E4">
      <w:pPr>
        <w:numPr>
          <w:ilvl w:val="0"/>
          <w:numId w:val="7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осуществляет поисковые и обследовательские действия;</w:t>
      </w:r>
    </w:p>
    <w:p w:rsidR="004A69E4" w:rsidRPr="004A69E4" w:rsidRDefault="004A69E4" w:rsidP="004A69E4">
      <w:pPr>
        <w:numPr>
          <w:ilvl w:val="0"/>
          <w:numId w:val="7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ребёнок знает основные особенности внешнего облика человека, его деятельнос</w:t>
      </w:r>
      <w:r w:rsidR="008702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ти; свое имя;</w:t>
      </w:r>
    </w:p>
    <w:p w:rsidR="004A69E4" w:rsidRPr="004A69E4" w:rsidRDefault="004A69E4" w:rsidP="004A69E4">
      <w:pPr>
        <w:numPr>
          <w:ilvl w:val="0"/>
          <w:numId w:val="7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4A69E4" w:rsidRPr="004A69E4" w:rsidRDefault="004A69E4" w:rsidP="004A69E4">
      <w:pPr>
        <w:numPr>
          <w:ilvl w:val="0"/>
          <w:numId w:val="7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 удовольствием слушает музыку, подпевает, выполняет простые танцевальные движения;</w:t>
      </w:r>
    </w:p>
    <w:p w:rsidR="004A69E4" w:rsidRPr="004A69E4" w:rsidRDefault="004A69E4" w:rsidP="004A69E4">
      <w:pPr>
        <w:numPr>
          <w:ilvl w:val="0"/>
          <w:numId w:val="7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эмоционально откликается на красоту природы и произведения искусства;</w:t>
      </w:r>
    </w:p>
    <w:p w:rsidR="004A69E4" w:rsidRPr="004A69E4" w:rsidRDefault="004A69E4" w:rsidP="004A69E4">
      <w:pPr>
        <w:numPr>
          <w:ilvl w:val="0"/>
          <w:numId w:val="7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осваивает основы изобразительной деятельности (лепка, рисование) и конструирован</w:t>
      </w:r>
      <w:r w:rsidR="0087023C">
        <w:rPr>
          <w:rFonts w:ascii="Times New Roman" w:eastAsia="Times New Roman" w:hAnsi="Times New Roman" w:cs="Times New Roman"/>
          <w:sz w:val="24"/>
          <w:szCs w:val="24"/>
          <w:lang w:eastAsia="ru-RU"/>
        </w:rPr>
        <w:t>ия: может</w:t>
      </w: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; рисует дорожки, дождик, шарики; лепит палочки, колечки, лепешки;</w:t>
      </w:r>
      <w:proofErr w:type="gramEnd"/>
    </w:p>
    <w:p w:rsidR="004A69E4" w:rsidRPr="004A69E4" w:rsidRDefault="004A69E4" w:rsidP="004A69E4">
      <w:pPr>
        <w:numPr>
          <w:ilvl w:val="0"/>
          <w:numId w:val="7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4A69E4" w:rsidRPr="00D76ACE" w:rsidRDefault="004A69E4" w:rsidP="004A69E4">
      <w:pPr>
        <w:numPr>
          <w:ilvl w:val="0"/>
          <w:numId w:val="7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в играх отображает действия окружающих ("готовит обед", "ухаживает за больным" и </w:t>
      </w:r>
      <w:proofErr w:type="gramStart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</w:t>
      </w:r>
      <w:r w:rsidR="0087023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8702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5749" w:rsidRDefault="009A5749" w:rsidP="004A69E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A56C4B" w:rsidRPr="001B2887" w:rsidRDefault="004A69E4" w:rsidP="004A69E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B288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Планируемые результаты в дошкольном возрасте.</w:t>
      </w:r>
    </w:p>
    <w:p w:rsidR="004A69E4" w:rsidRPr="009A5749" w:rsidRDefault="004A69E4" w:rsidP="004A69E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57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70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 т</w:t>
      </w:r>
      <w:r w:rsidRPr="009A574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рем годам:</w:t>
      </w:r>
    </w:p>
    <w:p w:rsidR="004A69E4" w:rsidRPr="004A69E4" w:rsidRDefault="004A69E4" w:rsidP="004A69E4">
      <w:pPr>
        <w:numPr>
          <w:ilvl w:val="0"/>
          <w:numId w:val="8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4A69E4" w:rsidRPr="004A69E4" w:rsidRDefault="004A69E4" w:rsidP="004A69E4">
      <w:pPr>
        <w:numPr>
          <w:ilvl w:val="0"/>
          <w:numId w:val="8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музыку;</w:t>
      </w:r>
    </w:p>
    <w:p w:rsidR="004A69E4" w:rsidRPr="004A69E4" w:rsidRDefault="004A69E4" w:rsidP="004A69E4">
      <w:pPr>
        <w:numPr>
          <w:ilvl w:val="0"/>
          <w:numId w:val="8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gramEnd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для всех темпе;</w:t>
      </w:r>
    </w:p>
    <w:p w:rsidR="004A69E4" w:rsidRPr="004A69E4" w:rsidRDefault="004A69E4" w:rsidP="004A69E4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4A69E4" w:rsidRPr="004A69E4" w:rsidRDefault="004A69E4" w:rsidP="004A69E4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проявляет доверие к миру, положительно оценивает себя, говорит о себе в первом лице;</w:t>
      </w:r>
    </w:p>
    <w:p w:rsidR="004A69E4" w:rsidRPr="004A69E4" w:rsidRDefault="004A69E4" w:rsidP="004A69E4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4A69E4" w:rsidRPr="004A69E4" w:rsidRDefault="004A69E4" w:rsidP="004A69E4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4A69E4" w:rsidRPr="004A69E4" w:rsidRDefault="004A69E4" w:rsidP="004A69E4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4A69E4" w:rsidRPr="004A69E4" w:rsidRDefault="004A69E4" w:rsidP="004A69E4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4A69E4" w:rsidRPr="004A69E4" w:rsidRDefault="004A69E4" w:rsidP="004A69E4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ребёнок охотно включается в совместную деятельность </w:t>
      </w:r>
      <w:proofErr w:type="gramStart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4A69E4" w:rsidRPr="004A69E4" w:rsidRDefault="004A69E4" w:rsidP="004A69E4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</w:t>
      </w:r>
      <w:r w:rsidR="008702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 из 2-3</w:t>
      </w: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предложений, пересказывает знакомые литературные произведения, использует речевые формы вежливого общения;</w:t>
      </w:r>
    </w:p>
    <w:p w:rsidR="004A69E4" w:rsidRPr="004A69E4" w:rsidRDefault="004A69E4" w:rsidP="004A69E4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4A69E4" w:rsidRPr="004A69E4" w:rsidRDefault="004A69E4" w:rsidP="004A69E4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4A69E4" w:rsidRPr="004A69E4" w:rsidRDefault="004A69E4" w:rsidP="004A69E4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совместно </w:t>
      </w:r>
      <w:proofErr w:type="gramStart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пересказывает знакомые сказки, короткие стихи;</w:t>
      </w:r>
    </w:p>
    <w:p w:rsidR="004A69E4" w:rsidRPr="004A69E4" w:rsidRDefault="004A69E4" w:rsidP="004A69E4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4A69E4" w:rsidRPr="004A69E4" w:rsidRDefault="004A69E4" w:rsidP="004A69E4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проявляет потребность в познавательном общении </w:t>
      </w:r>
      <w:proofErr w:type="gramStart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4A69E4" w:rsidRPr="004A69E4" w:rsidRDefault="004A69E4" w:rsidP="004A69E4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проявляет интерес к миру, к себе и окружающим людям;</w:t>
      </w:r>
    </w:p>
    <w:p w:rsidR="004A69E4" w:rsidRPr="004A69E4" w:rsidRDefault="004A69E4" w:rsidP="004A69E4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4A69E4" w:rsidRPr="004A69E4" w:rsidRDefault="004A69E4" w:rsidP="004A69E4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вред;</w:t>
      </w:r>
    </w:p>
    <w:p w:rsidR="004A69E4" w:rsidRPr="004A69E4" w:rsidRDefault="004A69E4" w:rsidP="004A69E4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4A69E4" w:rsidRPr="004A69E4" w:rsidRDefault="004A69E4" w:rsidP="004A69E4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4A69E4" w:rsidRPr="004A69E4" w:rsidRDefault="004A69E4" w:rsidP="004A69E4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4A69E4" w:rsidRPr="004A69E4" w:rsidRDefault="004A69E4" w:rsidP="004A69E4">
      <w:pPr>
        <w:numPr>
          <w:ilvl w:val="0"/>
          <w:numId w:val="9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9A5749" w:rsidRDefault="009A5749" w:rsidP="004A69E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603A0F" w:rsidRPr="00603A0F" w:rsidRDefault="00603A0F" w:rsidP="00603A0F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B288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Планируемые результаты в дошкольном возрасте.</w:t>
      </w:r>
    </w:p>
    <w:p w:rsidR="004A69E4" w:rsidRPr="009A5749" w:rsidRDefault="00603A0F" w:rsidP="004A69E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 четырем</w:t>
      </w:r>
      <w:r w:rsidR="004A69E4" w:rsidRPr="009A574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годам: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стремится к самостоятельному осуществлению процессов личной гигиены, их правильной организации;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выполняет самостоятельно правила общения </w:t>
      </w:r>
      <w:proofErr w:type="gramStart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без напоминания взрослого здоровается и прощается, говорит "спасибо" и "пожалуйста";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познает правила безопасного поведения и стремится их выполнять в повседневной жизни;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самостоятелен в самообслуживании;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или сверстниками;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способен рассказать о предмете, его назначении и особенностях, о том, как он был создан;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</w:t>
      </w:r>
      <w:r w:rsidR="00484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4A69E4" w:rsidRPr="004A69E4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9A5749" w:rsidRDefault="004A69E4" w:rsidP="004A69E4">
      <w:pPr>
        <w:numPr>
          <w:ilvl w:val="0"/>
          <w:numId w:val="10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4844E8" w:rsidRDefault="004844E8" w:rsidP="009A5749">
      <w:pPr>
        <w:shd w:val="clear" w:color="auto" w:fill="FFFFFF"/>
        <w:spacing w:after="255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E8" w:rsidRDefault="004A69E4" w:rsidP="009A5749">
      <w:pPr>
        <w:shd w:val="clear" w:color="auto" w:fill="FFFFFF"/>
        <w:spacing w:after="255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1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диагностика достижения планируемых результатов.</w:t>
      </w:r>
    </w:p>
    <w:p w:rsidR="004A69E4" w:rsidRPr="004A69E4" w:rsidRDefault="004A69E4" w:rsidP="009A5749">
      <w:pPr>
        <w:shd w:val="clear" w:color="auto" w:fill="FFFFFF"/>
        <w:spacing w:after="255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A69E4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Pr="004A69E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Вопрос о её проведении для получения информации о динамике возрастного развития ре</w:t>
      </w:r>
      <w:r w:rsidR="004844E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бёнка и успешности освоения им п</w:t>
      </w:r>
      <w:r w:rsidRPr="004A69E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рограммы, формах организации и методах решается непосредственно ДОО»</w:t>
      </w:r>
      <w:r w:rsidRPr="004A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A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–Ф</w:t>
      </w:r>
      <w:proofErr w:type="gramEnd"/>
      <w:r w:rsidRPr="004A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 ДО И ФОП ДО</w:t>
      </w:r>
    </w:p>
    <w:p w:rsidR="004A69E4" w:rsidRDefault="004A69E4" w:rsidP="004A69E4">
      <w:pPr>
        <w:numPr>
          <w:ilvl w:val="0"/>
          <w:numId w:val="12"/>
        </w:numPr>
        <w:shd w:val="clear" w:color="auto" w:fill="FFFFFF"/>
        <w:spacing w:after="255" w:line="27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A69E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Педагогическая диагностика</w:t>
      </w:r>
      <w:r w:rsidRPr="004A69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4A69E4">
        <w:rPr>
          <w:rFonts w:ascii="Times New Roman" w:eastAsia="Times New Roman" w:hAnsi="Times New Roman" w:cs="Times New Roman"/>
          <w:sz w:val="23"/>
          <w:szCs w:val="23"/>
          <w:lang w:eastAsia="ru-RU"/>
        </w:rPr>
        <w:t>со</w:t>
      </w:r>
      <w:proofErr w:type="gramEnd"/>
      <w:r w:rsidRPr="004A69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1B2887" w:rsidRPr="004A69E4" w:rsidRDefault="001B2887" w:rsidP="001B2887">
      <w:pPr>
        <w:shd w:val="clear" w:color="auto" w:fill="FFFFFF"/>
        <w:spacing w:after="255" w:line="27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A69E4" w:rsidRDefault="001B2887" w:rsidP="004A69E4">
      <w:pPr>
        <w:widowControl w:val="0"/>
        <w:numPr>
          <w:ilvl w:val="0"/>
          <w:numId w:val="1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Цель</w:t>
      </w:r>
      <w:r w:rsidR="004A69E4" w:rsidRPr="004A69E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4A69E4" w:rsidRPr="004A69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Получить оперативные данные о текущем реальном состоянии и тенденциях изменения объекта диагностирования. Это не столько изучение детей, сколько раскрытие ресурсов образовательной деятельности и эффективности их использования в дошкольной организации.</w:t>
      </w:r>
    </w:p>
    <w:p w:rsidR="001B2887" w:rsidRPr="004A69E4" w:rsidRDefault="001B2887" w:rsidP="006A4896">
      <w:pPr>
        <w:widowControl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A69E4" w:rsidRDefault="004A69E4" w:rsidP="004A69E4">
      <w:pPr>
        <w:widowControl w:val="0"/>
        <w:numPr>
          <w:ilvl w:val="0"/>
          <w:numId w:val="1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A69E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Задача педагогической диагностики</w:t>
      </w:r>
      <w:r w:rsidRPr="004A69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получить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совершенствованию образовательной деятельности</w:t>
      </w:r>
    </w:p>
    <w:p w:rsidR="0038266C" w:rsidRPr="004A69E4" w:rsidRDefault="0038266C" w:rsidP="0038266C">
      <w:pPr>
        <w:widowControl w:val="0"/>
        <w:spacing w:after="0" w:line="252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266C" w:rsidRPr="009A5749" w:rsidRDefault="00AE0960" w:rsidP="009A5749">
      <w:pPr>
        <w:pStyle w:val="aa"/>
        <w:rPr>
          <w:rFonts w:ascii="Times New Roman" w:hAnsi="Times New Roman" w:cs="Times New Roman"/>
          <w:b/>
          <w:lang w:eastAsia="ru-RU"/>
        </w:rPr>
      </w:pPr>
      <w:r w:rsidRPr="009A5749">
        <w:rPr>
          <w:rFonts w:ascii="Times New Roman" w:hAnsi="Times New Roman" w:cs="Times New Roman"/>
          <w:lang w:eastAsia="ru-RU"/>
        </w:rPr>
        <w:t xml:space="preserve">   </w:t>
      </w:r>
      <w:r w:rsidR="0038266C" w:rsidRPr="009A5749">
        <w:rPr>
          <w:rFonts w:ascii="Times New Roman" w:hAnsi="Times New Roman" w:cs="Times New Roman"/>
          <w:lang w:eastAsia="ru-RU"/>
        </w:rPr>
        <w:t xml:space="preserve">  </w:t>
      </w:r>
      <w:r w:rsidR="0038266C" w:rsidRPr="009A5749">
        <w:rPr>
          <w:rFonts w:ascii="Times New Roman" w:hAnsi="Times New Roman" w:cs="Times New Roman"/>
          <w:b/>
          <w:lang w:eastAsia="ru-RU"/>
        </w:rPr>
        <w:t>Методологическая основа педагогической диагностики обеспечивается при помощи методик:</w:t>
      </w:r>
    </w:p>
    <w:p w:rsidR="005F2C81" w:rsidRPr="009A5749" w:rsidRDefault="005F2C81" w:rsidP="009A5749">
      <w:pPr>
        <w:pStyle w:val="aa"/>
        <w:rPr>
          <w:rFonts w:ascii="Times New Roman" w:hAnsi="Times New Roman" w:cs="Times New Roman"/>
          <w:b/>
          <w:lang w:eastAsia="ru-RU"/>
        </w:rPr>
      </w:pPr>
    </w:p>
    <w:p w:rsidR="004A69E4" w:rsidRPr="009A5749" w:rsidRDefault="0038266C" w:rsidP="009A5749">
      <w:pPr>
        <w:pStyle w:val="aa"/>
        <w:rPr>
          <w:rFonts w:ascii="Times New Roman" w:hAnsi="Times New Roman" w:cs="Times New Roman"/>
          <w:sz w:val="24"/>
          <w:szCs w:val="24"/>
        </w:rPr>
      </w:pPr>
      <w:r w:rsidRPr="009A5749">
        <w:rPr>
          <w:rFonts w:ascii="Times New Roman" w:hAnsi="Times New Roman" w:cs="Times New Roman"/>
          <w:sz w:val="24"/>
          <w:szCs w:val="24"/>
        </w:rPr>
        <w:t>-  «Диагностика  педагогического процесса в младшей группе (2-3 года) Н.В Верещагина</w:t>
      </w:r>
    </w:p>
    <w:p w:rsidR="0038266C" w:rsidRPr="009A5749" w:rsidRDefault="0038266C" w:rsidP="009A5749">
      <w:pPr>
        <w:pStyle w:val="aa"/>
        <w:rPr>
          <w:rFonts w:ascii="Times New Roman" w:hAnsi="Times New Roman" w:cs="Times New Roman"/>
          <w:sz w:val="24"/>
          <w:szCs w:val="24"/>
        </w:rPr>
      </w:pPr>
      <w:r w:rsidRPr="009A5749">
        <w:rPr>
          <w:rFonts w:ascii="Times New Roman" w:hAnsi="Times New Roman" w:cs="Times New Roman"/>
          <w:sz w:val="24"/>
          <w:szCs w:val="24"/>
        </w:rPr>
        <w:t xml:space="preserve">-  «Диагностика  педагогического процесса </w:t>
      </w:r>
      <w:proofErr w:type="gramStart"/>
      <w:r w:rsidRPr="009A57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5749">
        <w:rPr>
          <w:rFonts w:ascii="Times New Roman" w:hAnsi="Times New Roman" w:cs="Times New Roman"/>
          <w:sz w:val="24"/>
          <w:szCs w:val="24"/>
        </w:rPr>
        <w:t xml:space="preserve">  второй младшей группе (3-4 года) Н.В Верещагина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44E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8266C" w:rsidRPr="009A5749" w:rsidRDefault="0038266C" w:rsidP="009A574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A69E4" w:rsidRPr="006A4896" w:rsidRDefault="004A69E4" w:rsidP="006A489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</w:p>
    <w:p w:rsidR="001B2887" w:rsidRDefault="001B2887" w:rsidP="006A489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</w:p>
    <w:p w:rsidR="00CA760D" w:rsidRDefault="00CA760D" w:rsidP="00F5432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:rsidR="00CA760D" w:rsidRDefault="00CA760D" w:rsidP="00F5432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:rsidR="00CA760D" w:rsidRDefault="00CA760D" w:rsidP="00F5432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:rsidR="00CA760D" w:rsidRDefault="00CA760D" w:rsidP="00F5432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:rsidR="00CA760D" w:rsidRDefault="00CA760D" w:rsidP="00F5432C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:rsidR="00CA760D" w:rsidRDefault="00F5432C" w:rsidP="00F5432C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1D32E2" w:rsidRPr="001D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ржательный раздел представляет </w:t>
      </w:r>
    </w:p>
    <w:p w:rsidR="001B2887" w:rsidRDefault="001B2887" w:rsidP="009A5749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32E2" w:rsidRDefault="001D32E2" w:rsidP="009A5749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2E2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  <w:r w:rsidR="00CA760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A760D" w:rsidRPr="009A5749" w:rsidRDefault="00CA760D" w:rsidP="009A574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9E4" w:rsidRPr="00C86DC2" w:rsidRDefault="004A69E4" w:rsidP="004A69E4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15266" w:type="dxa"/>
        <w:tblInd w:w="-318" w:type="dxa"/>
        <w:shd w:val="clear" w:color="auto" w:fill="FFFFFF" w:themeFill="background1"/>
        <w:tblLayout w:type="fixed"/>
        <w:tblLook w:val="04A0"/>
      </w:tblPr>
      <w:tblGrid>
        <w:gridCol w:w="2242"/>
        <w:gridCol w:w="1547"/>
        <w:gridCol w:w="1832"/>
        <w:gridCol w:w="1601"/>
        <w:gridCol w:w="431"/>
        <w:gridCol w:w="1412"/>
        <w:gridCol w:w="749"/>
        <w:gridCol w:w="390"/>
        <w:gridCol w:w="704"/>
        <w:gridCol w:w="18"/>
        <w:gridCol w:w="125"/>
        <w:gridCol w:w="143"/>
        <w:gridCol w:w="284"/>
        <w:gridCol w:w="887"/>
        <w:gridCol w:w="132"/>
        <w:gridCol w:w="117"/>
        <w:gridCol w:w="358"/>
        <w:gridCol w:w="63"/>
        <w:gridCol w:w="8"/>
        <w:gridCol w:w="84"/>
        <w:gridCol w:w="6"/>
        <w:gridCol w:w="114"/>
        <w:gridCol w:w="72"/>
        <w:gridCol w:w="222"/>
        <w:gridCol w:w="1627"/>
        <w:gridCol w:w="98"/>
      </w:tblGrid>
      <w:tr w:rsidR="00C86DC2" w:rsidRPr="00C86DC2" w:rsidTr="00351A8D">
        <w:trPr>
          <w:gridAfter w:val="1"/>
          <w:wAfter w:w="98" w:type="dxa"/>
          <w:trHeight w:val="390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F5432C" w:rsidRDefault="00C86DC2" w:rsidP="00C86DC2">
            <w:pPr>
              <w:rPr>
                <w:b/>
                <w:lang w:val="ru-RU"/>
              </w:rPr>
            </w:pPr>
            <w:r w:rsidRPr="00F5432C">
              <w:rPr>
                <w:b/>
                <w:lang w:val="ru-RU"/>
              </w:rPr>
              <w:t>Тема сезона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6DC2" w:rsidRPr="00F5432C" w:rsidRDefault="00C86DC2" w:rsidP="00C86DC2">
            <w:pPr>
              <w:jc w:val="center"/>
              <w:rPr>
                <w:b/>
                <w:lang w:val="ru-RU"/>
              </w:rPr>
            </w:pPr>
            <w:r w:rsidRPr="00F5432C">
              <w:rPr>
                <w:b/>
                <w:lang w:val="ru-RU"/>
              </w:rPr>
              <w:t>Тема месяца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6DC2" w:rsidRPr="00F5432C" w:rsidRDefault="00C86DC2" w:rsidP="00C86DC2">
            <w:pPr>
              <w:jc w:val="center"/>
              <w:rPr>
                <w:b/>
                <w:lang w:val="ru-RU"/>
              </w:rPr>
            </w:pPr>
            <w:r w:rsidRPr="00F5432C">
              <w:rPr>
                <w:b/>
                <w:lang w:val="ru-RU"/>
              </w:rPr>
              <w:t>Тема недели</w:t>
            </w:r>
          </w:p>
        </w:tc>
        <w:tc>
          <w:tcPr>
            <w:tcW w:w="5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F5432C" w:rsidRDefault="00C86DC2" w:rsidP="00C86DC2">
            <w:pPr>
              <w:jc w:val="center"/>
              <w:rPr>
                <w:b/>
                <w:lang w:val="ru-RU"/>
              </w:rPr>
            </w:pPr>
            <w:r w:rsidRPr="00F5432C">
              <w:rPr>
                <w:b/>
                <w:lang w:val="ru-RU"/>
              </w:rPr>
              <w:t>События образовательной организации.</w:t>
            </w:r>
          </w:p>
        </w:tc>
        <w:tc>
          <w:tcPr>
            <w:tcW w:w="42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jc w:val="center"/>
              <w:rPr>
                <w:b/>
                <w:lang w:val="ru-RU"/>
              </w:rPr>
            </w:pPr>
            <w:r w:rsidRPr="00C86DC2">
              <w:rPr>
                <w:b/>
                <w:lang w:val="ru-RU" w:eastAsia="ru-RU"/>
              </w:rPr>
              <w:t>Совместная деятельность в образовательных ситуациях</w:t>
            </w:r>
          </w:p>
        </w:tc>
      </w:tr>
      <w:tr w:rsidR="00C86DC2" w:rsidRPr="00C86DC2" w:rsidTr="00351A8D">
        <w:trPr>
          <w:gridAfter w:val="1"/>
          <w:wAfter w:w="98" w:type="dxa"/>
          <w:trHeight w:val="313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95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jc w:val="center"/>
              <w:rPr>
                <w:b/>
                <w:lang w:eastAsia="ru-RU"/>
              </w:rPr>
            </w:pPr>
            <w:r w:rsidRPr="00C86DC2">
              <w:rPr>
                <w:b/>
              </w:rPr>
              <w:t>Социальное партнерство</w:t>
            </w:r>
          </w:p>
        </w:tc>
      </w:tr>
      <w:tr w:rsidR="00C86DC2" w:rsidRPr="00C86DC2" w:rsidTr="00351A8D">
        <w:trPr>
          <w:gridAfter w:val="1"/>
          <w:wAfter w:w="98" w:type="dxa"/>
          <w:trHeight w:val="30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  <w:lang w:eastAsia="ru-RU"/>
              </w:rPr>
              <w:t>Праздники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  <w:lang w:eastAsia="ru-RU"/>
              </w:rPr>
              <w:t>События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  <w:lang w:eastAsia="ru-RU"/>
              </w:rPr>
              <w:t>Мероприятия</w:t>
            </w:r>
          </w:p>
        </w:tc>
        <w:tc>
          <w:tcPr>
            <w:tcW w:w="2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Экскурсии</w:t>
            </w:r>
          </w:p>
        </w:tc>
      </w:tr>
      <w:tr w:rsidR="00C86DC2" w:rsidRPr="00C86DC2" w:rsidTr="00351A8D">
        <w:trPr>
          <w:gridAfter w:val="1"/>
          <w:wAfter w:w="98" w:type="dxa"/>
          <w:trHeight w:val="548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lastRenderedPageBreak/>
              <w:t xml:space="preserve">ОСЕНЬ   </w:t>
            </w: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 w:eastAsia="ru-RU"/>
              </w:rPr>
              <w:t>МИР  ЧЕЛОВЕКА</w:t>
            </w:r>
          </w:p>
          <w:p w:rsidR="00C86DC2" w:rsidRPr="00C86DC2" w:rsidRDefault="00EA0B1B" w:rsidP="00C86DC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  <w:r w:rsidR="00C86DC2" w:rsidRPr="00C86DC2">
              <w:rPr>
                <w:lang w:val="ru-RU" w:eastAsia="ru-RU"/>
              </w:rPr>
              <w:t>Мой детский сад. Место, в котором я живу.  Мой родной край самый красивый. Достопримечательности родного края (города, района, сел</w:t>
            </w:r>
            <w:r>
              <w:rPr>
                <w:lang w:val="ru-RU" w:eastAsia="ru-RU"/>
              </w:rPr>
              <w:t>а): природа края, история края.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>Сентябрь</w:t>
            </w: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</w:p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/>
              </w:rPr>
              <w:t>Мой детский сад.</w:t>
            </w:r>
            <w:r w:rsidRPr="00C86DC2">
              <w:rPr>
                <w:b/>
                <w:lang w:val="ru-RU" w:eastAsia="ru-RU"/>
              </w:rPr>
              <w:t xml:space="preserve"> </w:t>
            </w:r>
          </w:p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 w:eastAsia="ru-RU"/>
              </w:rPr>
              <w:t>Место, в котором я живу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 Здравствуй</w:t>
            </w:r>
            <w:proofErr w:type="gramStart"/>
            <w:r w:rsidRPr="00C86DC2">
              <w:rPr>
                <w:lang w:val="ru-RU" w:eastAsia="ru-RU"/>
              </w:rPr>
              <w:t xml:space="preserve"> ,</w:t>
            </w:r>
            <w:proofErr w:type="gramEnd"/>
            <w:r w:rsidRPr="00C86DC2">
              <w:rPr>
                <w:lang w:val="ru-RU" w:eastAsia="ru-RU"/>
              </w:rPr>
              <w:t xml:space="preserve"> детский сад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  Вот какая наша группа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 Хорошо у нас в саду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 Вот и стали мы на год взрослей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 Скоро в школу мы пойдем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 У бабушки в деревне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-На бабушкином дворе – домашние животные и птицы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 сельское хозяйство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- сезонные изменения в природе,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одежда людей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lastRenderedPageBreak/>
              <w:t>- Ребенок и чужие люди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- Будь осторожен с электроприборами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- Осторожно – дорога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lastRenderedPageBreak/>
              <w:t xml:space="preserve">1неделя </w:t>
            </w:r>
            <w:r w:rsidR="004844E8">
              <w:rPr>
                <w:b/>
                <w:lang w:val="ru-RU"/>
              </w:rPr>
              <w:t>сентября</w:t>
            </w:r>
            <w:r w:rsidRPr="00C86DC2">
              <w:rPr>
                <w:b/>
                <w:lang w:val="ru-RU"/>
              </w:rPr>
              <w:t xml:space="preserve">                       </w:t>
            </w: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До свидания, лето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 w:eastAsia="ru-RU"/>
              </w:rPr>
              <w:t>1 сентября: День знани</w:t>
            </w:r>
            <w:proofErr w:type="gramStart"/>
            <w:r w:rsidRPr="00C86DC2">
              <w:rPr>
                <w:lang w:val="ru-RU" w:eastAsia="ru-RU"/>
              </w:rPr>
              <w:t>й-</w:t>
            </w:r>
            <w:proofErr w:type="gramEnd"/>
            <w:r w:rsidRPr="00C86DC2">
              <w:rPr>
                <w:lang w:val="ru-RU" w:eastAsia="ru-RU"/>
              </w:rPr>
              <w:t xml:space="preserve"> общий для ДОУ с родителями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Летние приключения  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/воспитатели/ - все группы – воспитатели </w:t>
            </w:r>
          </w:p>
        </w:tc>
        <w:tc>
          <w:tcPr>
            <w:tcW w:w="2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EA0B1B" w:rsidRDefault="00EA0B1B" w:rsidP="00C86DC2">
            <w:pPr>
              <w:rPr>
                <w:lang w:val="ru-RU"/>
              </w:rPr>
            </w:pPr>
            <w:r>
              <w:rPr>
                <w:lang w:val="ru-RU"/>
              </w:rPr>
              <w:t>1.6-4 лет Экскурсия по детскому саду.</w:t>
            </w:r>
          </w:p>
        </w:tc>
      </w:tr>
      <w:tr w:rsidR="00C86DC2" w:rsidRPr="00C86DC2" w:rsidTr="00351A8D">
        <w:trPr>
          <w:gridAfter w:val="1"/>
          <w:wAfter w:w="98" w:type="dxa"/>
          <w:trHeight w:val="5168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EA0B1B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EA0B1B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4844E8" w:rsidP="00C86D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C86DC2" w:rsidRPr="00C86DC2">
              <w:rPr>
                <w:b/>
                <w:lang w:val="ru-RU"/>
              </w:rPr>
              <w:t xml:space="preserve">неделя сентября </w:t>
            </w: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Давайте познакомимся</w:t>
            </w:r>
            <w:proofErr w:type="gramStart"/>
            <w:r w:rsidRPr="00C86DC2">
              <w:rPr>
                <w:lang w:val="ru-RU"/>
              </w:rPr>
              <w:t>.</w:t>
            </w:r>
            <w:proofErr w:type="gramEnd"/>
            <w:r w:rsidRPr="00C86DC2">
              <w:rPr>
                <w:lang w:val="ru-RU"/>
              </w:rPr>
              <w:t xml:space="preserve">- </w:t>
            </w:r>
            <w:proofErr w:type="gramStart"/>
            <w:r w:rsidRPr="00C86DC2">
              <w:rPr>
                <w:lang w:val="ru-RU"/>
              </w:rPr>
              <w:t>в</w:t>
            </w:r>
            <w:proofErr w:type="gramEnd"/>
            <w:r w:rsidRPr="00C86DC2">
              <w:rPr>
                <w:lang w:val="ru-RU"/>
              </w:rPr>
              <w:t>новь прибывшие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Вот и стали мы на год взрослей  - все остальные группы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b/>
                <w:lang w:val="ru-RU"/>
              </w:rPr>
              <w:t xml:space="preserve">Досуг  </w:t>
            </w:r>
            <w:r w:rsidR="004844E8">
              <w:rPr>
                <w:lang w:val="ru-RU"/>
              </w:rPr>
              <w:t xml:space="preserve"> от 1.5 – до  4</w:t>
            </w:r>
            <w:r w:rsidRPr="00C86DC2">
              <w:rPr>
                <w:lang w:val="ru-RU"/>
              </w:rPr>
              <w:t xml:space="preserve"> лет</w:t>
            </w:r>
          </w:p>
          <w:p w:rsidR="00C86DC2" w:rsidRPr="004844E8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«Вот какая наша группа»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i/>
                <w:lang w:val="ru-RU"/>
              </w:rPr>
            </w:pPr>
            <w:r w:rsidRPr="00C86DC2">
              <w:rPr>
                <w:b/>
                <w:i/>
                <w:lang w:val="ru-RU"/>
              </w:rPr>
              <w:t xml:space="preserve">8 сентября День грамотности </w:t>
            </w:r>
          </w:p>
          <w:p w:rsidR="00C86DC2" w:rsidRPr="00C86DC2" w:rsidRDefault="00C86DC2" w:rsidP="00C86DC2">
            <w:pPr>
              <w:rPr>
                <w:b/>
                <w:i/>
                <w:lang w:val="ru-RU"/>
              </w:rPr>
            </w:pPr>
          </w:p>
          <w:p w:rsidR="00C86DC2" w:rsidRPr="00C86DC2" w:rsidRDefault="00C86DC2" w:rsidP="00C86DC2">
            <w:pPr>
              <w:rPr>
                <w:b/>
                <w:i/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Тематическая беседа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- познакомить детей с праздником, 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- способствовать развитию устной речи, умению четко отвечать на поставленные вопросы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-способствовать формированию потребности и стремления к знаниям </w:t>
            </w:r>
          </w:p>
          <w:p w:rsidR="00C86DC2" w:rsidRPr="00EA0B1B" w:rsidRDefault="00C86DC2" w:rsidP="00C86DC2">
            <w:pPr>
              <w:rPr>
                <w:lang w:val="ru-RU"/>
              </w:rPr>
            </w:pPr>
            <w:r w:rsidRPr="00C86DC2">
              <w:t xml:space="preserve">– </w:t>
            </w:r>
            <w:proofErr w:type="gramStart"/>
            <w:r w:rsidRPr="00C86DC2">
              <w:t>развивать</w:t>
            </w:r>
            <w:proofErr w:type="gramEnd"/>
            <w:r w:rsidRPr="00C86DC2">
              <w:t xml:space="preserve"> любознательность и интерес</w:t>
            </w:r>
            <w:r w:rsidR="00EA0B1B">
              <w:rPr>
                <w:lang w:val="ru-RU"/>
              </w:rPr>
              <w:t>.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EA0B1B" w:rsidRDefault="00C86DC2" w:rsidP="00C86DC2">
            <w:pPr>
              <w:rPr>
                <w:b/>
                <w:i/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b/>
                <w:i/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 Занятие – беседа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 решение ситуаций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 w:eastAsia="ru-RU"/>
              </w:rPr>
              <w:t>- просмотр видеофильма</w:t>
            </w:r>
            <w:r w:rsidR="00EA0B1B">
              <w:rPr>
                <w:lang w:val="ru-RU" w:eastAsia="ru-RU"/>
              </w:rPr>
              <w:t>.</w:t>
            </w:r>
          </w:p>
        </w:tc>
        <w:tc>
          <w:tcPr>
            <w:tcW w:w="2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992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 xml:space="preserve">3 неделя сентября </w:t>
            </w: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Мой маленький мир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EA0B1B" w:rsidP="00C86DC2">
            <w:pPr>
              <w:rPr>
                <w:lang w:val="ru-RU"/>
              </w:rPr>
            </w:pPr>
            <w:r>
              <w:rPr>
                <w:lang w:val="ru-RU"/>
              </w:rPr>
              <w:t>0т 1.5 до 4</w:t>
            </w:r>
            <w:r w:rsidR="00C86DC2" w:rsidRPr="00C86DC2">
              <w:rPr>
                <w:lang w:val="ru-RU"/>
              </w:rPr>
              <w:t xml:space="preserve"> лет «Моя семья»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EA0B1B" w:rsidRDefault="00C86DC2" w:rsidP="00C86DC2">
            <w:pPr>
              <w:rPr>
                <w:lang w:val="ru-RU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64755" w:rsidRDefault="00C86DC2" w:rsidP="00C86DC2">
            <w:pPr>
              <w:rPr>
                <w:lang w:val="ru-RU"/>
              </w:rPr>
            </w:pPr>
          </w:p>
        </w:tc>
        <w:tc>
          <w:tcPr>
            <w:tcW w:w="2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widowControl w:val="0"/>
              <w:autoSpaceDE w:val="0"/>
              <w:autoSpaceDN w:val="0"/>
              <w:rPr>
                <w:lang w:val="ru-RU" w:eastAsia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1552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 xml:space="preserve">4 неделя </w:t>
            </w: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Безопасность дома и в детском саду</w:t>
            </w:r>
          </w:p>
          <w:p w:rsidR="00C86DC2" w:rsidRPr="00C86DC2" w:rsidRDefault="00C86DC2" w:rsidP="00C86DC2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Спортивный праздни</w:t>
            </w:r>
            <w:r w:rsidR="00EA0B1B">
              <w:rPr>
                <w:lang w:val="ru-RU"/>
              </w:rPr>
              <w:t>к «Друзья спорта»</w:t>
            </w:r>
            <w:proofErr w:type="gramStart"/>
            <w:r w:rsidR="00EA0B1B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 w:eastAsia="ru-RU"/>
              </w:rPr>
              <w:t>27 сентября: День воспитателя и всех дошкольных работников</w:t>
            </w:r>
          </w:p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lang w:val="ru-RU" w:eastAsia="ru-RU"/>
              </w:rPr>
              <w:t>- детские поздравления</w:t>
            </w:r>
            <w:r w:rsidRPr="00C86DC2">
              <w:rPr>
                <w:b/>
                <w:lang w:val="ru-RU" w:eastAsia="ru-RU"/>
              </w:rPr>
              <w:t xml:space="preserve">, 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 изготовление открыток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 оформление стенгазет родителями групп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Правила дорожного движения / воспитатели в группе/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В группе 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Знаменитые спортсмены, виды спорта в селе, крае</w:t>
            </w:r>
          </w:p>
        </w:tc>
        <w:tc>
          <w:tcPr>
            <w:tcW w:w="2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В спортивный комплекс 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Спортивный зал школы</w:t>
            </w:r>
          </w:p>
        </w:tc>
      </w:tr>
      <w:tr w:rsidR="00C86DC2" w:rsidRPr="00C86DC2" w:rsidTr="00351A8D">
        <w:trPr>
          <w:trHeight w:val="556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Направление воспитания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Формы работы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EA0B1B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EA0B1B" w:rsidRDefault="00C86DC2" w:rsidP="00C86DC2">
            <w:pPr>
              <w:rPr>
                <w:b/>
                <w:lang w:val="ru-RU" w:eastAsia="ru-RU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EA0B1B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EA0B1B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EA0B1B" w:rsidRDefault="00C86DC2" w:rsidP="00C86DC2">
            <w:pPr>
              <w:rPr>
                <w:b/>
                <w:lang w:val="ru-RU"/>
              </w:rPr>
            </w:pPr>
          </w:p>
        </w:tc>
      </w:tr>
      <w:tr w:rsidR="00C86DC2" w:rsidRPr="00C86DC2" w:rsidTr="00351A8D">
        <w:trPr>
          <w:trHeight w:val="70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«Трудовое»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 xml:space="preserve">Беседа 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«Всему свое место»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«В гостях у Мойдодыра»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«Разговор о профессиях»</w:t>
            </w:r>
          </w:p>
        </w:tc>
        <w:tc>
          <w:tcPr>
            <w:tcW w:w="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«Почему родители ходят на работу?»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«Почему педагоги ходят на работу?»</w:t>
            </w:r>
          </w:p>
        </w:tc>
      </w:tr>
      <w:tr w:rsidR="00351A8D" w:rsidRPr="00C86DC2" w:rsidTr="00190DB2">
        <w:trPr>
          <w:trHeight w:val="157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A8D" w:rsidRPr="00C86DC2" w:rsidRDefault="00351A8D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8D" w:rsidRPr="00C86DC2" w:rsidRDefault="00351A8D" w:rsidP="00C86DC2">
            <w:pPr>
              <w:rPr>
                <w:b/>
              </w:rPr>
            </w:pPr>
            <w:r w:rsidRPr="00C86DC2">
              <w:rPr>
                <w:b/>
              </w:rPr>
              <w:t>«Патриотическое»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8D" w:rsidRPr="00C86DC2" w:rsidRDefault="00351A8D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Сюжетно – ролевая игра</w:t>
            </w:r>
          </w:p>
          <w:p w:rsidR="00351A8D" w:rsidRPr="00C86DC2" w:rsidRDefault="00351A8D" w:rsidP="00C86DC2">
            <w:pPr>
              <w:rPr>
                <w:lang w:val="ru-RU"/>
              </w:rPr>
            </w:pPr>
          </w:p>
          <w:p w:rsidR="00351A8D" w:rsidRPr="00C86DC2" w:rsidRDefault="00351A8D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Виртуальная экскурсия</w:t>
            </w:r>
          </w:p>
          <w:p w:rsidR="00351A8D" w:rsidRPr="00C86DC2" w:rsidRDefault="00351A8D" w:rsidP="00C86DC2">
            <w:pPr>
              <w:rPr>
                <w:lang w:val="ru-RU"/>
              </w:rPr>
            </w:pPr>
          </w:p>
          <w:p w:rsidR="00351A8D" w:rsidRPr="00C86DC2" w:rsidRDefault="00351A8D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Развлечение в группе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8D" w:rsidRPr="00C86DC2" w:rsidRDefault="00351A8D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«Моя семья»</w:t>
            </w:r>
          </w:p>
          <w:p w:rsidR="00351A8D" w:rsidRPr="00C86DC2" w:rsidRDefault="00351A8D" w:rsidP="00C86DC2">
            <w:pPr>
              <w:rPr>
                <w:lang w:val="ru-RU"/>
              </w:rPr>
            </w:pPr>
          </w:p>
          <w:p w:rsidR="00351A8D" w:rsidRPr="00C86DC2" w:rsidRDefault="00351A8D" w:rsidP="00C86DC2">
            <w:pPr>
              <w:rPr>
                <w:lang w:val="ru-RU"/>
              </w:rPr>
            </w:pPr>
          </w:p>
          <w:p w:rsidR="00351A8D" w:rsidRPr="00C86DC2" w:rsidRDefault="00351A8D" w:rsidP="00C86DC2">
            <w:pPr>
              <w:rPr>
                <w:lang w:val="ru-RU"/>
              </w:rPr>
            </w:pPr>
          </w:p>
          <w:p w:rsidR="00351A8D" w:rsidRPr="00C86DC2" w:rsidRDefault="00351A8D" w:rsidP="00C86DC2">
            <w:pPr>
              <w:rPr>
                <w:lang w:val="ru-RU"/>
              </w:rPr>
            </w:pPr>
          </w:p>
          <w:p w:rsidR="00351A8D" w:rsidRPr="00C86DC2" w:rsidRDefault="00351A8D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Развлечение «Праздник дружной семьи»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8D" w:rsidRPr="00C86DC2" w:rsidRDefault="00351A8D" w:rsidP="00C86DC2">
            <w:pPr>
              <w:rPr>
                <w:lang w:val="ru-RU"/>
              </w:rPr>
            </w:pPr>
          </w:p>
        </w:tc>
        <w:tc>
          <w:tcPr>
            <w:tcW w:w="24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8D" w:rsidRPr="00C86DC2" w:rsidRDefault="00351A8D" w:rsidP="00C86DC2">
            <w:pPr>
              <w:rPr>
                <w:lang w:val="ru-RU"/>
              </w:rPr>
            </w:pPr>
          </w:p>
        </w:tc>
        <w:tc>
          <w:tcPr>
            <w:tcW w:w="5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8D" w:rsidRPr="00EA0B1B" w:rsidRDefault="00351A8D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«</w:t>
            </w:r>
          </w:p>
        </w:tc>
        <w:tc>
          <w:tcPr>
            <w:tcW w:w="2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8D" w:rsidRPr="00C86DC2" w:rsidRDefault="00351A8D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«Виртуальная экскурсия «С чего начинается Родина?»</w:t>
            </w:r>
          </w:p>
          <w:p w:rsidR="00351A8D" w:rsidRPr="00C86DC2" w:rsidRDefault="00351A8D" w:rsidP="00C86DC2">
            <w:pPr>
              <w:rPr>
                <w:lang w:val="ru-RU"/>
              </w:rPr>
            </w:pPr>
          </w:p>
          <w:p w:rsidR="00351A8D" w:rsidRPr="00EA0B1B" w:rsidRDefault="00351A8D" w:rsidP="00C86DC2">
            <w:pPr>
              <w:rPr>
                <w:lang w:val="ru-RU"/>
              </w:rPr>
            </w:pPr>
          </w:p>
        </w:tc>
      </w:tr>
      <w:tr w:rsidR="00351A8D" w:rsidRPr="00C86DC2" w:rsidTr="00190DB2">
        <w:trPr>
          <w:trHeight w:val="250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A8D" w:rsidRPr="00964755" w:rsidRDefault="00351A8D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8D" w:rsidRPr="00964755" w:rsidRDefault="00351A8D" w:rsidP="00C86DC2">
            <w:pPr>
              <w:rPr>
                <w:b/>
                <w:lang w:val="ru-RU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8D" w:rsidRPr="00964755" w:rsidRDefault="00351A8D" w:rsidP="00C86DC2">
            <w:pPr>
              <w:rPr>
                <w:lang w:val="ru-RU"/>
              </w:rPr>
            </w:pPr>
          </w:p>
        </w:tc>
        <w:tc>
          <w:tcPr>
            <w:tcW w:w="20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8D" w:rsidRPr="00964755" w:rsidRDefault="00351A8D" w:rsidP="00C86DC2">
            <w:pPr>
              <w:rPr>
                <w:lang w:val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8D" w:rsidRPr="00964755" w:rsidRDefault="00351A8D" w:rsidP="00C86DC2">
            <w:pPr>
              <w:rPr>
                <w:lang w:val="ru-RU"/>
              </w:rPr>
            </w:pPr>
          </w:p>
        </w:tc>
        <w:tc>
          <w:tcPr>
            <w:tcW w:w="24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8D" w:rsidRPr="00964755" w:rsidRDefault="00351A8D" w:rsidP="00C86DC2">
            <w:pPr>
              <w:rPr>
                <w:lang w:val="ru-RU"/>
              </w:rPr>
            </w:pPr>
          </w:p>
        </w:tc>
        <w:tc>
          <w:tcPr>
            <w:tcW w:w="5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8D" w:rsidRPr="00964755" w:rsidRDefault="00351A8D" w:rsidP="00C86DC2">
            <w:pPr>
              <w:rPr>
                <w:lang w:val="ru-RU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8D" w:rsidRPr="00964755" w:rsidRDefault="00351A8D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trHeight w:val="832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964755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«Познавательное»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Фот</w:t>
            </w:r>
            <w:proofErr w:type="gramStart"/>
            <w:r w:rsidRPr="00C86DC2">
              <w:rPr>
                <w:lang w:val="ru-RU"/>
              </w:rPr>
              <w:t>о-</w:t>
            </w:r>
            <w:proofErr w:type="gramEnd"/>
            <w:r w:rsidRPr="00C86DC2">
              <w:rPr>
                <w:lang w:val="ru-RU"/>
              </w:rPr>
              <w:t xml:space="preserve"> конкурс «Как я провел лето»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trHeight w:val="972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«Социальное»</w:t>
            </w:r>
          </w:p>
          <w:p w:rsidR="00C86DC2" w:rsidRPr="00C86DC2" w:rsidRDefault="00C86DC2" w:rsidP="00C86DC2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Благотворительная акция «Белый  цветок»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Благотворительная акция «Белый  цветок»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A760D" w:rsidRDefault="00C86DC2" w:rsidP="00C86DC2">
            <w:pPr>
              <w:rPr>
                <w:lang w:val="ru-RU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A760D" w:rsidRDefault="00C86DC2" w:rsidP="00C86DC2">
            <w:pPr>
              <w:rPr>
                <w:lang w:val="ru-RU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A760D" w:rsidRDefault="00C86DC2" w:rsidP="00C86DC2">
            <w:pPr>
              <w:rPr>
                <w:lang w:val="ru-RU"/>
              </w:rPr>
            </w:pP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A760D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843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29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Беседа на тему: «Что такое добро?», «Где живет доброта?», «Что значит добрый человек?», «Легко ли быть добрым?», «Как поделиться добротой?», «Почему добро побеждает зло?», «Как сохранить добро?».</w:t>
            </w:r>
          </w:p>
        </w:tc>
      </w:tr>
      <w:tr w:rsidR="00C86DC2" w:rsidRPr="00C86DC2" w:rsidTr="00351A8D">
        <w:trPr>
          <w:gridAfter w:val="1"/>
          <w:wAfter w:w="98" w:type="dxa"/>
          <w:trHeight w:val="1124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«Физическое и оздоровительное»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Беседа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«Чумазый мальчик»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«Чумазый мальчик»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«Я и мое тело».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«Личная гигиена, режим дня, 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вредные привычки»</w:t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«Личная гигиена, режим дня, 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вредные привычки»</w:t>
            </w:r>
          </w:p>
        </w:tc>
      </w:tr>
      <w:tr w:rsidR="00C86DC2" w:rsidRPr="00C86DC2" w:rsidTr="00351A8D">
        <w:trPr>
          <w:gridAfter w:val="1"/>
          <w:wAfter w:w="98" w:type="dxa"/>
          <w:trHeight w:val="548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29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Чтение художественной литературы: </w:t>
            </w:r>
            <w:proofErr w:type="gramStart"/>
            <w:r w:rsidRPr="00C86DC2">
              <w:rPr>
                <w:lang w:val="ru-RU"/>
              </w:rPr>
              <w:t>Г.Зайцев «Дружи с водой», К Чуковский «Мойдодыр», А. Барто «Девочка чумазая», З. Бяльковская «Юля – чистюля», З. Александрова «Купание», потешки «Водичка – водичка», «Расти коса до пояса»</w:t>
            </w:r>
            <w:proofErr w:type="gramEnd"/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853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Игровая ситуация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«Научи Мишку умываться»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«В гостях у «Мойдодыра»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«Как привести себя в порядок»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Сюжетно – ролевая игра «Аптека»</w:t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Сюжетно – ролевая игра «Аптека»</w:t>
            </w:r>
          </w:p>
        </w:tc>
      </w:tr>
      <w:tr w:rsidR="00C86DC2" w:rsidRPr="00C86DC2" w:rsidTr="00351A8D">
        <w:trPr>
          <w:gridAfter w:val="1"/>
          <w:wAfter w:w="98" w:type="dxa"/>
          <w:trHeight w:val="757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«Эстетико – эстетическое»</w:t>
            </w:r>
          </w:p>
          <w:p w:rsidR="00C86DC2" w:rsidRPr="009A5749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Международный день красоты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Международный день красоты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Международный день красоты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Международный день красоты</w:t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Международный день красоты</w:t>
            </w:r>
          </w:p>
        </w:tc>
      </w:tr>
      <w:tr w:rsidR="00C86DC2" w:rsidRPr="00C86DC2" w:rsidTr="00351A8D">
        <w:trPr>
          <w:gridAfter w:val="1"/>
          <w:wAfter w:w="98" w:type="dxa"/>
          <w:trHeight w:val="277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  <w:lang w:eastAsia="ru-RU"/>
              </w:rPr>
            </w:pPr>
            <w:r w:rsidRPr="00C86DC2">
              <w:rPr>
                <w:b/>
              </w:rPr>
              <w:t>Тема месяца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  <w:lang w:eastAsia="ru-RU"/>
              </w:rPr>
              <w:t>Праздники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  <w:lang w:eastAsia="ru-RU"/>
              </w:rPr>
              <w:t>События</w:t>
            </w:r>
          </w:p>
        </w:tc>
        <w:tc>
          <w:tcPr>
            <w:tcW w:w="3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  <w:lang w:eastAsia="ru-RU"/>
              </w:rPr>
              <w:t>Мероприятия</w:t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</w:rPr>
              <w:t xml:space="preserve">Экскурсии </w:t>
            </w:r>
          </w:p>
        </w:tc>
      </w:tr>
      <w:tr w:rsidR="00C86DC2" w:rsidRPr="00C86DC2" w:rsidTr="00351A8D">
        <w:trPr>
          <w:gridAfter w:val="1"/>
          <w:wAfter w:w="98" w:type="dxa"/>
          <w:trHeight w:val="2156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 w:eastAsia="ru-RU"/>
              </w:rPr>
              <w:t xml:space="preserve">Октябрь </w:t>
            </w:r>
          </w:p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b/>
                <w:lang w:val="ru-RU" w:eastAsia="ru-RU"/>
              </w:rPr>
              <w:t>Мой родной край самый красивый.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 xml:space="preserve">1 неделя </w:t>
            </w:r>
            <w:r w:rsidR="001A4120">
              <w:rPr>
                <w:b/>
                <w:lang w:val="ru-RU"/>
              </w:rPr>
              <w:t>октября</w:t>
            </w: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Природа моего края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964755" w:rsidRDefault="001A4120" w:rsidP="00C86DC2">
            <w:pPr>
              <w:rPr>
                <w:lang w:val="ru-RU"/>
              </w:rPr>
            </w:pPr>
            <w:r w:rsidRPr="00964755">
              <w:rPr>
                <w:lang w:val="ru-RU"/>
              </w:rPr>
              <w:t>«</w:t>
            </w:r>
            <w:r>
              <w:rPr>
                <w:lang w:val="ru-RU"/>
              </w:rPr>
              <w:t xml:space="preserve">Крымская </w:t>
            </w:r>
            <w:r w:rsidR="00C86DC2" w:rsidRPr="00964755">
              <w:rPr>
                <w:lang w:val="ru-RU"/>
              </w:rPr>
              <w:t>осень»</w:t>
            </w:r>
          </w:p>
          <w:p w:rsidR="00C86DC2" w:rsidRPr="00964755" w:rsidRDefault="00C86DC2" w:rsidP="00C86DC2">
            <w:pPr>
              <w:rPr>
                <w:lang w:val="ru-RU"/>
              </w:rPr>
            </w:pPr>
          </w:p>
          <w:p w:rsidR="00C86DC2" w:rsidRPr="00964755" w:rsidRDefault="00C86DC2" w:rsidP="00C86DC2">
            <w:pPr>
              <w:rPr>
                <w:lang w:val="ru-RU"/>
              </w:rPr>
            </w:pPr>
          </w:p>
          <w:p w:rsidR="00C86DC2" w:rsidRPr="00964755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64755" w:rsidRDefault="00C86DC2" w:rsidP="00C86DC2">
            <w:pPr>
              <w:rPr>
                <w:lang w:val="ru-RU"/>
              </w:rPr>
            </w:pPr>
          </w:p>
          <w:p w:rsidR="00C86DC2" w:rsidRPr="00964755" w:rsidRDefault="00C86DC2" w:rsidP="00C86DC2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i/>
                <w:lang w:val="ru-RU" w:eastAsia="ru-RU"/>
              </w:rPr>
            </w:pPr>
            <w:r w:rsidRPr="00C86DC2">
              <w:rPr>
                <w:b/>
                <w:i/>
                <w:lang w:val="ru-RU" w:eastAsia="ru-RU"/>
              </w:rPr>
              <w:t>1 октября: Международный день пожилых людей</w:t>
            </w:r>
          </w:p>
          <w:p w:rsidR="00C86DC2" w:rsidRPr="00C86DC2" w:rsidRDefault="00C86DC2" w:rsidP="00C86DC2">
            <w:pPr>
              <w:rPr>
                <w:b/>
                <w:i/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 w:eastAsia="ru-RU"/>
              </w:rPr>
              <w:t>Поздравления с праздником, изготовление подарков</w:t>
            </w:r>
          </w:p>
        </w:tc>
        <w:tc>
          <w:tcPr>
            <w:tcW w:w="3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1A4120">
            <w:pPr>
              <w:widowControl w:val="0"/>
              <w:autoSpaceDE w:val="0"/>
              <w:autoSpaceDN w:val="0"/>
              <w:rPr>
                <w:lang w:val="ru-RU"/>
              </w:rPr>
            </w:pPr>
            <w:r w:rsidRPr="00C86DC2">
              <w:rPr>
                <w:lang w:val="ru-RU"/>
              </w:rPr>
              <w:t>Международный день музыки</w:t>
            </w:r>
            <w:r w:rsidR="001A4120">
              <w:rPr>
                <w:lang w:val="ru-RU"/>
              </w:rPr>
              <w:t>.</w:t>
            </w:r>
            <w:r w:rsidRPr="00C86DC2">
              <w:rPr>
                <w:spacing w:val="-4"/>
                <w:lang w:val="ru-RU"/>
              </w:rPr>
              <w:t xml:space="preserve"> Вечер </w:t>
            </w:r>
            <w:r w:rsidR="001A4120">
              <w:rPr>
                <w:spacing w:val="-3"/>
                <w:lang w:val="ru-RU"/>
              </w:rPr>
              <w:t xml:space="preserve">музыки </w:t>
            </w:r>
            <w:r w:rsidRPr="00C86DC2">
              <w:rPr>
                <w:spacing w:val="-3"/>
                <w:lang w:val="ru-RU"/>
              </w:rPr>
              <w:t xml:space="preserve"> «Осень золо</w:t>
            </w:r>
            <w:r w:rsidRPr="00C86DC2">
              <w:rPr>
                <w:spacing w:val="-4"/>
                <w:lang w:val="ru-RU"/>
              </w:rPr>
              <w:t>тая»</w:t>
            </w:r>
            <w:proofErr w:type="gramStart"/>
            <w:r w:rsidRPr="00C86DC2">
              <w:rPr>
                <w:spacing w:val="-4"/>
                <w:lang w:val="ru-RU"/>
              </w:rPr>
              <w:t xml:space="preserve"> </w:t>
            </w:r>
            <w:r w:rsidR="001A4120">
              <w:rPr>
                <w:spacing w:val="-4"/>
                <w:lang w:val="ru-RU"/>
              </w:rPr>
              <w:t>.</w:t>
            </w:r>
            <w:proofErr w:type="gramEnd"/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745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 xml:space="preserve">2 неделя </w:t>
            </w:r>
            <w:r w:rsidR="001A4120">
              <w:rPr>
                <w:b/>
                <w:lang w:val="ru-RU"/>
              </w:rPr>
              <w:t>октября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Сезонные изменения в природе, одежда – людей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- овощи и фрукты их польза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- Лес – наше богатство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-Хоровод деревьев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- ягоды и грибы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-лесные жители, - животные нашего края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  <w:lang w:eastAsia="ru-RU"/>
              </w:rPr>
              <w:t>5 октября: День учителя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«Профессии  села»</w:t>
            </w:r>
            <w:r w:rsidR="00B77BC4">
              <w:rPr>
                <w:lang w:val="ru-RU"/>
              </w:rPr>
              <w:t xml:space="preserve"> 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B77BC4" w:rsidRDefault="00B77BC4" w:rsidP="00C86DC2">
            <w:pPr>
              <w:rPr>
                <w:lang w:val="ru-RU"/>
              </w:rPr>
            </w:pPr>
            <w:r w:rsidRPr="00B77BC4">
              <w:rPr>
                <w:lang w:val="ru-RU"/>
              </w:rPr>
              <w:t xml:space="preserve">1.5 до </w:t>
            </w:r>
            <w:r>
              <w:rPr>
                <w:lang w:val="ru-RU"/>
              </w:rPr>
              <w:t>4</w:t>
            </w:r>
            <w:r w:rsidR="00C86DC2" w:rsidRPr="00B77BC4">
              <w:rPr>
                <w:lang w:val="ru-RU"/>
              </w:rPr>
              <w:t xml:space="preserve"> «Профессии в ДОУ»</w:t>
            </w:r>
          </w:p>
        </w:tc>
        <w:tc>
          <w:tcPr>
            <w:tcW w:w="3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B77BC4" w:rsidRDefault="00C86DC2" w:rsidP="00C86DC2">
            <w:pPr>
              <w:rPr>
                <w:lang w:val="ru-RU"/>
              </w:rPr>
            </w:pP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16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 xml:space="preserve">3 неделя </w:t>
            </w:r>
            <w:r w:rsidR="00B77BC4">
              <w:rPr>
                <w:b/>
                <w:lang w:val="ru-RU"/>
              </w:rPr>
              <w:t>октября</w:t>
            </w:r>
          </w:p>
          <w:p w:rsidR="00C86DC2" w:rsidRPr="00C86DC2" w:rsidRDefault="00B77BC4" w:rsidP="00C86DC2">
            <w:pPr>
              <w:rPr>
                <w:lang w:val="ru-RU"/>
              </w:rPr>
            </w:pPr>
            <w:r>
              <w:rPr>
                <w:lang w:val="ru-RU"/>
              </w:rPr>
              <w:t>Труд взрослых.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B77BC4" w:rsidP="00C86DC2">
            <w:pPr>
              <w:rPr>
                <w:lang w:val="ru-RU"/>
              </w:rPr>
            </w:pPr>
            <w:r>
              <w:rPr>
                <w:lang w:val="ru-RU"/>
              </w:rPr>
              <w:t>«Хлеб всему голова»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 Что у осени в корзинке»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3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 w:eastAsia="ru-RU"/>
              </w:rPr>
              <w:t xml:space="preserve">Третье воскресенье октября: </w:t>
            </w:r>
          </w:p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 w:eastAsia="ru-RU"/>
              </w:rPr>
              <w:t>День отца в России</w:t>
            </w:r>
          </w:p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 xml:space="preserve">Формировать у детей гендерную идентичность через представление широкого спектра ролей, которые может выполнять современный мужчина; 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 расширить представление детей о празднике «День отца»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-укреплять психофизическое здоровье детей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 воспитывать любовь, ласковое</w:t>
            </w:r>
            <w:proofErr w:type="gramStart"/>
            <w:r w:rsidRPr="00C86DC2">
              <w:rPr>
                <w:lang w:val="ru-RU" w:eastAsia="ru-RU"/>
              </w:rPr>
              <w:t xml:space="preserve"> ,</w:t>
            </w:r>
            <w:proofErr w:type="gramEnd"/>
            <w:r w:rsidRPr="00C86DC2">
              <w:rPr>
                <w:lang w:val="ru-RU" w:eastAsia="ru-RU"/>
              </w:rPr>
              <w:t xml:space="preserve"> чуткое отношение к папе, чувство гордости за своего отца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B77BC4" w:rsidP="00C86DC2">
            <w:pPr>
              <w:rPr>
                <w:lang w:val="ru-RU"/>
              </w:rPr>
            </w:pPr>
            <w:r>
              <w:rPr>
                <w:lang w:val="ru-RU" w:eastAsia="ru-RU"/>
              </w:rPr>
              <w:t xml:space="preserve">Беседы, занятия, </w:t>
            </w:r>
            <w:r w:rsidR="00C86DC2" w:rsidRPr="00C86DC2">
              <w:rPr>
                <w:lang w:val="ru-RU" w:eastAsia="ru-RU"/>
              </w:rPr>
              <w:t xml:space="preserve"> игры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6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 xml:space="preserve">4 неделя </w:t>
            </w:r>
            <w:r w:rsidR="00B77BC4">
              <w:rPr>
                <w:b/>
                <w:lang w:val="ru-RU"/>
              </w:rPr>
              <w:t>октября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Чувства </w:t>
            </w:r>
            <w:r w:rsidRPr="00C86DC2">
              <w:rPr>
                <w:lang w:val="ru-RU"/>
              </w:rPr>
              <w:br/>
              <w:t>и переживания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61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B77BC4" w:rsidP="00C86DC2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Осенние  семейные по</w:t>
            </w:r>
            <w:r w:rsidR="00C86DC2" w:rsidRPr="00C86DC2">
              <w:rPr>
                <w:b/>
                <w:lang w:val="ru-RU" w:eastAsia="ru-RU"/>
              </w:rPr>
              <w:t xml:space="preserve">делки – в группах </w:t>
            </w:r>
          </w:p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 w:eastAsia="ru-RU"/>
              </w:rPr>
              <w:t>/фольклор/- выставка рисунков, фотографий, поделок из природного материала - итог темы осень</w:t>
            </w:r>
            <w:r w:rsidR="00B77BC4">
              <w:rPr>
                <w:b/>
                <w:lang w:val="ru-RU" w:eastAsia="ru-RU"/>
              </w:rPr>
              <w:t>.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6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Направления воспитания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Формы работы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A748D5" w:rsidRDefault="00C86DC2" w:rsidP="00C86DC2">
            <w:pPr>
              <w:rPr>
                <w:b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77BC4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77BC4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77BC4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77BC4" w:rsidRDefault="00C86DC2" w:rsidP="00C86DC2">
            <w:pPr>
              <w:rPr>
                <w:b/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6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«Трудовое»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Трудовые поручения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Привлечение детей к помощи воспитателю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Убираем игрушки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Труд в уголке природы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Помоги накрыть на стол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77BC4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6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«Патриотическое»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Дидактическая игра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Игра – путешествие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Народные игры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r w:rsidRPr="00C86DC2">
              <w:t xml:space="preserve">Фотовыставка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Дидактическая игра «Мой дом»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A748D5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r w:rsidRPr="00C86DC2">
              <w:rPr>
                <w:lang w:eastAsia="ru-RU"/>
              </w:rPr>
              <w:t>«Мои бабушка и дедушка»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46179C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Народные игры, фолькло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Иг</w:t>
            </w:r>
            <w:r w:rsidR="0046179C">
              <w:rPr>
                <w:lang w:val="ru-RU"/>
              </w:rPr>
              <w:t xml:space="preserve">ра – путешествие </w:t>
            </w:r>
            <w:r w:rsidRPr="00C86DC2">
              <w:rPr>
                <w:lang w:val="ru-RU"/>
              </w:rPr>
              <w:t xml:space="preserve"> «Село, в котором я живу»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Памятники и достопримечательности родного села 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Оформление фотовыставки </w:t>
            </w:r>
            <w:r w:rsidRPr="00C86DC2">
              <w:rPr>
                <w:lang w:val="ru-RU" w:eastAsia="ru-RU"/>
              </w:rPr>
              <w:t>«Мои бабушка и дедушка»</w:t>
            </w:r>
            <w:r w:rsidRPr="00C86DC2">
              <w:rPr>
                <w:lang w:val="ru-RU"/>
              </w:rPr>
              <w:t xml:space="preserve"> </w:t>
            </w:r>
            <w:proofErr w:type="gramStart"/>
            <w:r w:rsidRPr="00C86DC2">
              <w:rPr>
                <w:lang w:val="ru-RU"/>
              </w:rPr>
              <w:t>к</w:t>
            </w:r>
            <w:proofErr w:type="gramEnd"/>
            <w:r w:rsidRPr="00C86DC2">
              <w:rPr>
                <w:lang w:val="ru-RU"/>
              </w:rPr>
              <w:t xml:space="preserve"> дню пожилого человека 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6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«Познавательное»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Конкурс детского творчества: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 w:eastAsia="ru-RU"/>
              </w:rPr>
              <w:t>выставка рисунков, фотографий, поделок из природного материала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«Осенняя фантазия»</w:t>
            </w:r>
          </w:p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A748D5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eastAsia="ru-RU"/>
              </w:rPr>
              <w:t>«Осенняя фантазия»</w:t>
            </w:r>
          </w:p>
          <w:p w:rsidR="00C86DC2" w:rsidRPr="00C86DC2" w:rsidRDefault="00C86DC2" w:rsidP="00C86DC2"/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A748D5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eastAsia="ru-RU"/>
              </w:rPr>
              <w:t>«Осенняя фантазия»</w:t>
            </w:r>
          </w:p>
          <w:p w:rsidR="00C86DC2" w:rsidRPr="00C86DC2" w:rsidRDefault="00C86DC2" w:rsidP="00C86DC2"/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A748D5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eastAsia="ru-RU"/>
              </w:rPr>
              <w:t>«Осенняя фантазия»</w:t>
            </w:r>
          </w:p>
          <w:p w:rsidR="00C86DC2" w:rsidRPr="00C86DC2" w:rsidRDefault="00C86DC2" w:rsidP="00C86DC2"/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A748D5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eastAsia="ru-RU"/>
              </w:rPr>
              <w:t>«Осенняя фантазия»</w:t>
            </w:r>
          </w:p>
          <w:p w:rsidR="00C86DC2" w:rsidRPr="00C86DC2" w:rsidRDefault="00C86DC2" w:rsidP="00C86DC2"/>
        </w:tc>
      </w:tr>
      <w:tr w:rsidR="00C86DC2" w:rsidRPr="00C86DC2" w:rsidTr="00351A8D">
        <w:trPr>
          <w:gridAfter w:val="1"/>
          <w:wAfter w:w="98" w:type="dxa"/>
          <w:trHeight w:val="46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«Социальное»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 xml:space="preserve">Беседа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«Бабушки и дедушки»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«Кто такие волонтеры</w:t>
            </w:r>
            <w:proofErr w:type="gramStart"/>
            <w:r w:rsidRPr="00C86DC2">
              <w:t>?»</w:t>
            </w:r>
            <w:proofErr w:type="gram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Посвящение в волонтеры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Посвящение в волонтеры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Посвящение в волонтеры</w:t>
            </w:r>
          </w:p>
        </w:tc>
      </w:tr>
      <w:tr w:rsidR="00C86DC2" w:rsidRPr="00C86DC2" w:rsidTr="00351A8D">
        <w:trPr>
          <w:gridAfter w:val="1"/>
          <w:wAfter w:w="98" w:type="dxa"/>
          <w:trHeight w:val="46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29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Беседа «Братья наши меньшие», Театрализованное представление «Как муравьишка домой спешил»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6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«Физическое и оздоровительное»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Подвижные игры</w:t>
            </w:r>
          </w:p>
          <w:p w:rsidR="00C86DC2" w:rsidRPr="00C86DC2" w:rsidRDefault="00C86DC2" w:rsidP="00C86DC2">
            <w:pPr>
              <w:rPr>
                <w:b/>
              </w:rPr>
            </w:pPr>
          </w:p>
          <w:p w:rsidR="00C86DC2" w:rsidRPr="00C86DC2" w:rsidRDefault="00C86DC2" w:rsidP="00C86DC2">
            <w:pPr>
              <w:rPr>
                <w:b/>
              </w:rPr>
            </w:pPr>
          </w:p>
          <w:p w:rsidR="00C86DC2" w:rsidRPr="00C86DC2" w:rsidRDefault="00C86DC2" w:rsidP="00C86DC2">
            <w:pPr>
              <w:rPr>
                <w:b/>
              </w:rPr>
            </w:pPr>
          </w:p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Игровая ситуация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«Воробышки и автомобиль»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Помоги зайке перейти дорогу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«Красный, желтый, зеленый»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 w:eastAsia="ru-RU"/>
              </w:rPr>
              <w:t>Помоги зайке перейти дорогу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«Красный, желтый, зеленый»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 w:eastAsia="ru-RU"/>
              </w:rPr>
              <w:t>Едем в автобусе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«К своим знакам – беги»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Однажды на улице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«К своим знакам – беги»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Однажды на улице</w:t>
            </w:r>
          </w:p>
        </w:tc>
      </w:tr>
      <w:tr w:rsidR="00C86DC2" w:rsidRPr="00C86DC2" w:rsidTr="00351A8D">
        <w:trPr>
          <w:gridAfter w:val="1"/>
          <w:wAfter w:w="98" w:type="dxa"/>
          <w:trHeight w:val="46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«Этико - эстетическое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Международный день музыки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r w:rsidRPr="00C86DC2">
              <w:t>Международный день музыки</w:t>
            </w:r>
          </w:p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Международный день музыки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Международный день музыки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Международный день музыки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Международный день музыки</w:t>
            </w:r>
          </w:p>
        </w:tc>
      </w:tr>
      <w:tr w:rsidR="00C86DC2" w:rsidRPr="00C86DC2" w:rsidTr="0027001E">
        <w:trPr>
          <w:gridAfter w:val="1"/>
          <w:wAfter w:w="98" w:type="dxa"/>
          <w:trHeight w:val="26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  <w:lang w:eastAsia="ru-RU"/>
              </w:rPr>
            </w:pPr>
            <w:r w:rsidRPr="00C86DC2">
              <w:rPr>
                <w:b/>
              </w:rPr>
              <w:t>Тема месяца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  <w:lang w:eastAsia="ru-RU"/>
              </w:rPr>
              <w:t>Развлечения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Досуги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Мероприятия</w:t>
            </w: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Выставка</w:t>
            </w:r>
          </w:p>
        </w:tc>
      </w:tr>
      <w:tr w:rsidR="00C86DC2" w:rsidRPr="00C86DC2" w:rsidTr="0027001E">
        <w:trPr>
          <w:gridAfter w:val="1"/>
          <w:wAfter w:w="98" w:type="dxa"/>
          <w:trHeight w:val="162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 w:eastAsia="ru-RU"/>
              </w:rPr>
              <w:t xml:space="preserve">Ноябрь  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Достопримечательности родного края (города, района, села):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 xml:space="preserve">1 -2 неделя </w:t>
            </w:r>
          </w:p>
          <w:p w:rsidR="00C86DC2" w:rsidRPr="00C86DC2" w:rsidRDefault="00E0594C" w:rsidP="00C86D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Ноябрь.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Малая родина.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- расширять кругозор детей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4 ноября: День народного единства –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 w:eastAsia="ru-RU"/>
              </w:rPr>
              <w:t xml:space="preserve"> </w:t>
            </w:r>
            <w:r w:rsidRPr="00C86DC2">
              <w:rPr>
                <w:b/>
                <w:lang w:val="ru-RU" w:eastAsia="ru-RU"/>
              </w:rPr>
              <w:t>Конкурс  чтецов «Мы едины 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экскурсия по группе от 1.5 до 4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964755" w:rsidRDefault="00C86DC2" w:rsidP="00C86DC2">
            <w:pPr>
              <w:rPr>
                <w:lang w:val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Город мастеров» Волшебные краски»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Выставка  детских  рисунков – памятных мест, фотографий с родителями - моя малая родина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27001E" w:rsidRPr="00C86DC2" w:rsidTr="0027001E">
        <w:trPr>
          <w:gridAfter w:val="1"/>
          <w:wAfter w:w="98" w:type="dxa"/>
          <w:trHeight w:val="184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01E" w:rsidRPr="00964755" w:rsidRDefault="0027001E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7001E" w:rsidRPr="0027001E" w:rsidRDefault="0027001E" w:rsidP="00C86DC2">
            <w:pPr>
              <w:rPr>
                <w:b/>
                <w:lang w:val="ru-RU" w:eastAsia="ru-RU"/>
              </w:rPr>
            </w:pPr>
            <w:r w:rsidRPr="00C86DC2">
              <w:rPr>
                <w:lang w:val="ru-RU" w:eastAsia="ru-RU"/>
              </w:rPr>
              <w:t xml:space="preserve"> природа края, история края, труд взрослых.)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01E" w:rsidRPr="00C86DC2" w:rsidRDefault="0027001E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 воспитывать стремление к сохранению и приумножению материального наследия народов России</w:t>
            </w:r>
          </w:p>
          <w:p w:rsidR="0027001E" w:rsidRPr="0027001E" w:rsidRDefault="0027001E" w:rsidP="00C86DC2">
            <w:pPr>
              <w:rPr>
                <w:b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01E" w:rsidRPr="0027001E" w:rsidRDefault="0027001E" w:rsidP="00C86DC2">
            <w:pPr>
              <w:rPr>
                <w:lang w:val="ru-RU" w:eastAsia="ru-RU"/>
              </w:rPr>
            </w:pPr>
            <w:r w:rsidRPr="00C86DC2">
              <w:rPr>
                <w:b/>
                <w:lang w:val="ru-RU" w:eastAsia="ru-RU"/>
              </w:rPr>
              <w:t xml:space="preserve"> непобедимы»</w:t>
            </w:r>
            <w:r w:rsidR="00E0594C">
              <w:rPr>
                <w:b/>
                <w:lang w:val="ru-RU"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01E" w:rsidRPr="0027001E" w:rsidRDefault="0027001E" w:rsidP="00C86DC2">
            <w:pPr>
              <w:rPr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01E" w:rsidRPr="0027001E" w:rsidRDefault="0027001E" w:rsidP="00C86DC2">
            <w:pPr>
              <w:rPr>
                <w:lang w:val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01E" w:rsidRPr="0027001E" w:rsidRDefault="0027001E" w:rsidP="00C86DC2">
            <w:pPr>
              <w:rPr>
                <w:lang w:val="ru-RU"/>
              </w:rPr>
            </w:pPr>
          </w:p>
        </w:tc>
      </w:tr>
      <w:tr w:rsidR="00C86DC2" w:rsidRPr="00C86DC2" w:rsidTr="0027001E">
        <w:trPr>
          <w:gridAfter w:val="1"/>
          <w:wAfter w:w="98" w:type="dxa"/>
          <w:trHeight w:val="31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 xml:space="preserve"> 3 -4  неделя </w:t>
            </w:r>
            <w:r w:rsidR="00E0594C">
              <w:rPr>
                <w:b/>
                <w:lang w:val="ru-RU"/>
              </w:rPr>
              <w:t>ноября.</w:t>
            </w:r>
          </w:p>
          <w:p w:rsidR="00C86DC2" w:rsidRPr="00C86DC2" w:rsidRDefault="000901CF" w:rsidP="00C86DC2">
            <w:pPr>
              <w:rPr>
                <w:lang w:val="ru-RU"/>
              </w:rPr>
            </w:pPr>
            <w:r>
              <w:rPr>
                <w:lang w:val="ru-RU"/>
              </w:rPr>
              <w:t>Культура, искусство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</w:p>
          <w:p w:rsidR="00C86DC2" w:rsidRPr="00C86DC2" w:rsidRDefault="00C86DC2" w:rsidP="000901CF">
            <w:pPr>
              <w:rPr>
                <w:lang w:val="ru-RU"/>
              </w:rPr>
            </w:pPr>
            <w:r w:rsidRPr="00C86DC2">
              <w:rPr>
                <w:lang w:val="ru-RU"/>
              </w:rPr>
              <w:t>Виртуальная экскурс</w:t>
            </w:r>
            <w:r w:rsidR="000901CF">
              <w:rPr>
                <w:lang w:val="ru-RU"/>
              </w:rPr>
              <w:t>ия «Путешествие по родному краю</w:t>
            </w:r>
          </w:p>
          <w:p w:rsidR="00C86DC2" w:rsidRPr="00C86DC2" w:rsidRDefault="00C86DC2" w:rsidP="00C86DC2">
            <w:pPr>
              <w:spacing w:line="264" w:lineRule="auto"/>
              <w:rPr>
                <w:lang w:val="ru-RU"/>
              </w:rPr>
            </w:pPr>
          </w:p>
          <w:p w:rsidR="00C86DC2" w:rsidRPr="00C86DC2" w:rsidRDefault="00C86DC2" w:rsidP="00C86DC2">
            <w:pPr>
              <w:spacing w:line="264" w:lineRule="auto"/>
              <w:rPr>
                <w:lang w:val="ru-RU"/>
              </w:rPr>
            </w:pPr>
            <w:r w:rsidRPr="00C86DC2">
              <w:rPr>
                <w:lang w:val="ru-RU"/>
              </w:rPr>
              <w:t>Для малышей и средней групп проект «Бабушкины сказки» - приобщение детей к культурным традициям через русские народные сказки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0901CF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</w:tr>
      <w:tr w:rsidR="00C86DC2" w:rsidRPr="00C86DC2" w:rsidTr="0027001E">
        <w:trPr>
          <w:gridAfter w:val="1"/>
          <w:wAfter w:w="98" w:type="dxa"/>
          <w:trHeight w:val="262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0901CF" w:rsidRDefault="00C86DC2" w:rsidP="00C86DC2">
            <w:pPr>
              <w:rPr>
                <w:lang w:val="ru-RU" w:eastAsia="ru-RU"/>
              </w:rPr>
            </w:pPr>
            <w:r w:rsidRPr="00C86DC2">
              <w:rPr>
                <w:b/>
                <w:lang w:val="ru-RU" w:eastAsia="ru-RU"/>
              </w:rPr>
              <w:t>30 ноября: День Государственного герба Российской Федерации</w:t>
            </w:r>
            <w:r w:rsidRPr="00C86DC2">
              <w:rPr>
                <w:lang w:val="ru-RU" w:eastAsia="ru-RU"/>
              </w:rPr>
              <w:t xml:space="preserve"> 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 познакомить детей с гербом нашей страны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 воспитывать у детей чувство патриотизма, уважения к своей Родине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 развитие речевой активности и наглядно – образного мышления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 развивать умен</w:t>
            </w:r>
            <w:r w:rsidR="000901CF">
              <w:rPr>
                <w:lang w:val="ru-RU" w:eastAsia="ru-RU"/>
              </w:rPr>
              <w:t>ия рассуждать.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27001E">
        <w:trPr>
          <w:gridAfter w:val="1"/>
          <w:wAfter w:w="98" w:type="dxa"/>
          <w:trHeight w:val="30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 xml:space="preserve">5 неделя </w:t>
            </w:r>
          </w:p>
          <w:p w:rsidR="00C86DC2" w:rsidRPr="00C86DC2" w:rsidRDefault="000901CF" w:rsidP="00C86D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Ноября.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Традиции </w:t>
            </w:r>
            <w:r w:rsidRPr="00C86DC2">
              <w:rPr>
                <w:lang w:val="ru-RU"/>
              </w:rPr>
              <w:br/>
              <w:t xml:space="preserve">и обычаи детского сада 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lang w:val="ru-RU" w:eastAsia="ru-RU"/>
              </w:rPr>
              <w:t xml:space="preserve">Последнее воскресенье ноября: </w:t>
            </w:r>
            <w:r w:rsidRPr="00C86DC2">
              <w:rPr>
                <w:b/>
                <w:lang w:val="ru-RU" w:eastAsia="ru-RU"/>
              </w:rPr>
              <w:t>День матери в России</w:t>
            </w:r>
          </w:p>
          <w:p w:rsidR="00C86DC2" w:rsidRPr="00C86DC2" w:rsidRDefault="00C86DC2" w:rsidP="00C86DC2">
            <w:pPr>
              <w:rPr>
                <w:b/>
                <w:i/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</w:p>
          <w:p w:rsidR="00C86DC2" w:rsidRPr="00C86DC2" w:rsidRDefault="000901CF" w:rsidP="00C86DC2">
            <w:pPr>
              <w:rPr>
                <w:lang w:val="ru-RU"/>
              </w:rPr>
            </w:pPr>
            <w:r>
              <w:rPr>
                <w:lang w:val="ru-RU" w:eastAsia="ru-RU"/>
              </w:rPr>
              <w:t xml:space="preserve"> И</w:t>
            </w:r>
            <w:r w:rsidR="00C86DC2" w:rsidRPr="00C86DC2">
              <w:rPr>
                <w:lang w:val="ru-RU" w:eastAsia="ru-RU"/>
              </w:rPr>
              <w:t xml:space="preserve">гровые занятия в группах 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27001E">
        <w:trPr>
          <w:gridAfter w:val="1"/>
          <w:wAfter w:w="98" w:type="dxa"/>
          <w:trHeight w:val="3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Направление воспитания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Формы работы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1 мл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5C60BB" w:rsidRDefault="00C86DC2" w:rsidP="00C86DC2">
            <w:pPr>
              <w:rPr>
                <w:b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5C60BB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5C60BB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5C60BB" w:rsidRDefault="00C86DC2" w:rsidP="00C86DC2">
            <w:pPr>
              <w:rPr>
                <w:b/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«Трудовое»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наблюдение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Наблюдение за трудом взрослых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Наблюдение за трудом няни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Наблюдение за трудом дворника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Наблюдение за трудом медсестры</w:t>
            </w: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Наблюдение за трудом медсестры</w:t>
            </w:r>
          </w:p>
        </w:tc>
      </w:tr>
      <w:tr w:rsidR="00C86DC2" w:rsidRPr="00C86DC2" w:rsidTr="00351A8D">
        <w:trPr>
          <w:gridAfter w:val="1"/>
          <w:wAfter w:w="98" w:type="dxa"/>
          <w:trHeight w:val="3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Народная культура, народный календарь, культура, традиции</w:t>
            </w:r>
            <w:proofErr w:type="gramStart"/>
            <w:r w:rsidRPr="00C86DC2">
              <w:rPr>
                <w:lang w:val="ru-RU"/>
              </w:rPr>
              <w:t xml:space="preserve"> ,</w:t>
            </w:r>
            <w:proofErr w:type="gramEnd"/>
            <w:r w:rsidRPr="00C86DC2">
              <w:rPr>
                <w:lang w:val="ru-RU"/>
              </w:rPr>
              <w:t xml:space="preserve"> фольклор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5C60BB" w:rsidRDefault="00C86DC2" w:rsidP="00C86DC2">
            <w:pPr>
              <w:rPr>
                <w:b/>
                <w:i/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 xml:space="preserve">Оформление экспозиции  фотографий, детских рисунков </w:t>
            </w:r>
            <w:proofErr w:type="gramStart"/>
            <w:r w:rsidRPr="00C86DC2">
              <w:rPr>
                <w:lang w:val="ru-RU" w:eastAsia="ru-RU"/>
              </w:rPr>
              <w:t>к</w:t>
            </w:r>
            <w:proofErr w:type="gramEnd"/>
            <w:r w:rsidRPr="00C86DC2">
              <w:rPr>
                <w:lang w:val="ru-RU" w:eastAsia="ru-RU"/>
              </w:rPr>
              <w:t xml:space="preserve"> </w:t>
            </w:r>
            <w:r w:rsidRPr="00C86DC2">
              <w:rPr>
                <w:b/>
                <w:lang w:val="ru-RU" w:eastAsia="ru-RU"/>
              </w:rPr>
              <w:t>«Дню матери»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lastRenderedPageBreak/>
              <w:t xml:space="preserve">Рассматривание </w:t>
            </w:r>
            <w:r w:rsidRPr="00C86DC2">
              <w:rPr>
                <w:lang w:val="ru-RU"/>
              </w:rPr>
              <w:lastRenderedPageBreak/>
              <w:t>иллюстраций</w:t>
            </w:r>
            <w:proofErr w:type="gramStart"/>
            <w:r w:rsidRPr="00C86DC2">
              <w:rPr>
                <w:lang w:val="ru-RU"/>
              </w:rPr>
              <w:t xml:space="preserve"> ,</w:t>
            </w:r>
            <w:proofErr w:type="gramEnd"/>
            <w:r w:rsidRPr="00C86DC2">
              <w:rPr>
                <w:lang w:val="ru-RU"/>
              </w:rPr>
              <w:t xml:space="preserve"> детских книг (дом, в котором я живу)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 w:eastAsia="ru-RU"/>
              </w:rPr>
              <w:t xml:space="preserve">Оформление экспозиции  фотографий, </w:t>
            </w:r>
            <w:proofErr w:type="gramStart"/>
            <w:r w:rsidRPr="00C86DC2">
              <w:rPr>
                <w:lang w:val="ru-RU" w:eastAsia="ru-RU"/>
              </w:rPr>
              <w:t>к</w:t>
            </w:r>
            <w:proofErr w:type="gramEnd"/>
            <w:r w:rsidRPr="00C86DC2">
              <w:rPr>
                <w:lang w:val="ru-RU" w:eastAsia="ru-RU"/>
              </w:rPr>
              <w:t xml:space="preserve"> </w:t>
            </w:r>
            <w:r w:rsidRPr="00C86DC2">
              <w:rPr>
                <w:b/>
                <w:lang w:val="ru-RU" w:eastAsia="ru-RU"/>
              </w:rPr>
              <w:t>«Дню матери»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sz w:val="23"/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sz w:val="23"/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sz w:val="23"/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sz w:val="23"/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sz w:val="23"/>
                <w:lang w:val="ru-RU" w:eastAsia="ru-RU"/>
              </w:rPr>
              <w:t xml:space="preserve">Оформление экспозиции  детских рисунков, фотографий, </w:t>
            </w:r>
            <w:proofErr w:type="gramStart"/>
            <w:r w:rsidRPr="00C86DC2">
              <w:rPr>
                <w:sz w:val="23"/>
                <w:lang w:val="ru-RU" w:eastAsia="ru-RU"/>
              </w:rPr>
              <w:t>к</w:t>
            </w:r>
            <w:proofErr w:type="gramEnd"/>
            <w:r w:rsidRPr="00C86DC2">
              <w:rPr>
                <w:sz w:val="23"/>
                <w:lang w:val="ru-RU" w:eastAsia="ru-RU"/>
              </w:rPr>
              <w:t xml:space="preserve"> </w:t>
            </w:r>
            <w:r w:rsidRPr="00C86DC2">
              <w:rPr>
                <w:b/>
                <w:sz w:val="23"/>
                <w:lang w:val="ru-RU" w:eastAsia="ru-RU"/>
              </w:rPr>
              <w:t>«</w:t>
            </w:r>
            <w:proofErr w:type="gramStart"/>
            <w:r w:rsidRPr="00C86DC2">
              <w:rPr>
                <w:b/>
                <w:sz w:val="23"/>
                <w:lang w:val="ru-RU" w:eastAsia="ru-RU"/>
              </w:rPr>
              <w:t>Сердце</w:t>
            </w:r>
            <w:proofErr w:type="gramEnd"/>
            <w:r w:rsidRPr="00C86DC2">
              <w:rPr>
                <w:b/>
                <w:sz w:val="23"/>
                <w:lang w:val="ru-RU" w:eastAsia="ru-RU"/>
              </w:rPr>
              <w:t xml:space="preserve">  матери лучше солнца греет»</w:t>
            </w:r>
          </w:p>
        </w:tc>
      </w:tr>
      <w:tr w:rsidR="00C86DC2" w:rsidRPr="00C86DC2" w:rsidTr="00351A8D">
        <w:trPr>
          <w:gridAfter w:val="1"/>
          <w:wAfter w:w="98" w:type="dxa"/>
          <w:trHeight w:val="3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lastRenderedPageBreak/>
              <w:t>«Познавательное»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 xml:space="preserve">Мастерская </w:t>
            </w:r>
          </w:p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 xml:space="preserve">Конкурс рисунков </w:t>
            </w:r>
          </w:p>
          <w:p w:rsidR="00C86DC2" w:rsidRPr="00C86DC2" w:rsidRDefault="00C86DC2" w:rsidP="00C86DC2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r w:rsidRPr="00C86DC2">
              <w:t xml:space="preserve">Рассматривание </w:t>
            </w:r>
            <w:r w:rsidR="005C60BB">
              <w:rPr>
                <w:lang w:val="ru-RU"/>
              </w:rPr>
              <w:t>фото</w:t>
            </w:r>
            <w:r w:rsidRPr="00C86DC2">
              <w:t>альбома «Моя группа»</w:t>
            </w:r>
          </w:p>
          <w:p w:rsidR="00C86DC2" w:rsidRPr="00C86DC2" w:rsidRDefault="00C86DC2" w:rsidP="00C86DC2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«Мой детский сад»</w:t>
            </w:r>
          </w:p>
          <w:p w:rsidR="00C86DC2" w:rsidRPr="00C86DC2" w:rsidRDefault="00C86DC2" w:rsidP="00C86DC2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5C60BB" w:rsidRDefault="00C86DC2" w:rsidP="00C86DC2">
            <w:pPr>
              <w:rPr>
                <w:b/>
                <w:lang w:val="ru-RU"/>
              </w:rPr>
            </w:pPr>
          </w:p>
          <w:p w:rsidR="00C86DC2" w:rsidRPr="00C86DC2" w:rsidRDefault="00C86DC2" w:rsidP="00C86DC2"/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5C60BB" w:rsidRDefault="00C86DC2" w:rsidP="00C86DC2">
            <w:pPr>
              <w:rPr>
                <w:b/>
                <w:lang w:val="ru-RU"/>
              </w:rPr>
            </w:pPr>
          </w:p>
          <w:p w:rsidR="00C86DC2" w:rsidRPr="00C86DC2" w:rsidRDefault="00C86DC2" w:rsidP="00C86DC2"/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5C60BB" w:rsidRDefault="00C86DC2" w:rsidP="00C86DC2">
            <w:pPr>
              <w:rPr>
                <w:b/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79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«Социальное»</w:t>
            </w:r>
          </w:p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sz w:val="23"/>
                <w:lang w:eastAsia="ru-RU"/>
              </w:rPr>
            </w:pPr>
            <w:r w:rsidRPr="00C86DC2">
              <w:rPr>
                <w:sz w:val="23"/>
                <w:lang w:eastAsia="ru-RU"/>
              </w:rPr>
              <w:t>Детско-взрослый проект воспитательной направленности</w:t>
            </w:r>
          </w:p>
          <w:p w:rsidR="00C86DC2" w:rsidRPr="00C86DC2" w:rsidRDefault="00C86DC2" w:rsidP="00C86DC2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D02A3B" w:rsidRDefault="00C86DC2" w:rsidP="00C86DC2">
            <w:pPr>
              <w:rPr>
                <w:sz w:val="23"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CA760D">
        <w:trPr>
          <w:gridAfter w:val="1"/>
          <w:wAfter w:w="98" w:type="dxa"/>
          <w:trHeight w:val="792"/>
        </w:trPr>
        <w:tc>
          <w:tcPr>
            <w:tcW w:w="1516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sz w:val="23"/>
                <w:lang w:val="ru-RU" w:eastAsia="ru-RU"/>
              </w:rPr>
              <w:t xml:space="preserve">  В этом сундучке будут храниться «сокровища» — иллюстрированные карточки с описанием любимых игр, в которые дети играют дома вместе со своими родителями, бабушками и дедушками, братьями и сестрами.</w:t>
            </w:r>
          </w:p>
          <w:p w:rsidR="00C86DC2" w:rsidRPr="00C86DC2" w:rsidRDefault="00C86DC2" w:rsidP="00C86DC2">
            <w:pPr>
              <w:rPr>
                <w:sz w:val="23"/>
                <w:lang w:val="ru-RU" w:eastAsia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79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«Физическое и оздоровительное»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i/>
              </w:rPr>
            </w:pPr>
            <w:r w:rsidRPr="00C86DC2">
              <w:rPr>
                <w:b/>
                <w:i/>
              </w:rPr>
              <w:t xml:space="preserve">Тематические занятия </w:t>
            </w:r>
          </w:p>
          <w:p w:rsidR="00C86DC2" w:rsidRPr="00C86DC2" w:rsidRDefault="00C86DC2" w:rsidP="00C86DC2">
            <w:pPr>
              <w:rPr>
                <w:b/>
                <w:i/>
              </w:rPr>
            </w:pPr>
          </w:p>
          <w:p w:rsidR="00C86DC2" w:rsidRPr="00C86DC2" w:rsidRDefault="00C86DC2" w:rsidP="00C86DC2">
            <w:pPr>
              <w:rPr>
                <w:b/>
                <w:i/>
              </w:rPr>
            </w:pPr>
          </w:p>
          <w:p w:rsidR="00C86DC2" w:rsidRPr="00C86DC2" w:rsidRDefault="00C86DC2" w:rsidP="00C86DC2">
            <w:pPr>
              <w:rPr>
                <w:b/>
                <w:i/>
              </w:rPr>
            </w:pPr>
          </w:p>
          <w:p w:rsidR="00C86DC2" w:rsidRPr="00C86DC2" w:rsidRDefault="00C86DC2" w:rsidP="00C86DC2">
            <w:pPr>
              <w:rPr>
                <w:b/>
                <w:i/>
              </w:rPr>
            </w:pPr>
          </w:p>
          <w:p w:rsidR="00C86DC2" w:rsidRPr="00C86DC2" w:rsidRDefault="00C86DC2" w:rsidP="00C86DC2">
            <w:pPr>
              <w:rPr>
                <w:b/>
                <w:i/>
              </w:rPr>
            </w:pPr>
          </w:p>
          <w:p w:rsidR="00C86DC2" w:rsidRPr="00C86DC2" w:rsidRDefault="00C86DC2" w:rsidP="00C86DC2">
            <w:pPr>
              <w:rPr>
                <w:b/>
                <w:i/>
              </w:rPr>
            </w:pPr>
            <w:r w:rsidRPr="00C86DC2">
              <w:rPr>
                <w:b/>
                <w:i/>
              </w:rPr>
              <w:t>Дидактические игры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Тематические занятия «Русские народные игры»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r w:rsidRPr="00C86DC2">
              <w:t>«Оденем куклу на прогулку»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5C60BB" w:rsidRDefault="005C60BB" w:rsidP="00C86DC2">
            <w:pPr>
              <w:rPr>
                <w:lang w:val="ru-RU"/>
              </w:rPr>
            </w:pPr>
          </w:p>
          <w:p w:rsidR="005C60BB" w:rsidRDefault="005C60BB" w:rsidP="00C86DC2">
            <w:pPr>
              <w:rPr>
                <w:lang w:val="ru-RU"/>
              </w:rPr>
            </w:pPr>
          </w:p>
          <w:p w:rsidR="005C60BB" w:rsidRDefault="005C60BB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sz w:val="23"/>
                <w:lang w:eastAsia="ru-RU"/>
              </w:rPr>
            </w:pPr>
            <w:r w:rsidRPr="00C86DC2">
              <w:t>«Кому что нужно</w:t>
            </w:r>
            <w:proofErr w:type="gramStart"/>
            <w:r w:rsidRPr="00C86DC2">
              <w:t>?»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5C60BB" w:rsidRDefault="005C60BB" w:rsidP="00C86DC2">
            <w:pPr>
              <w:rPr>
                <w:lang w:val="ru-RU"/>
              </w:rPr>
            </w:pPr>
          </w:p>
          <w:p w:rsidR="005C60BB" w:rsidRDefault="005C60BB" w:rsidP="00C86DC2">
            <w:pPr>
              <w:rPr>
                <w:lang w:val="ru-RU"/>
              </w:rPr>
            </w:pPr>
          </w:p>
          <w:p w:rsidR="005C60BB" w:rsidRDefault="005C60BB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sz w:val="23"/>
                <w:lang w:eastAsia="ru-RU"/>
              </w:rPr>
            </w:pPr>
            <w:r w:rsidRPr="00C86DC2">
              <w:t>«Покажи правильно»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5C60BB" w:rsidRDefault="005C60BB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sz w:val="23"/>
                <w:lang w:eastAsia="ru-RU"/>
              </w:rPr>
            </w:pPr>
            <w:r w:rsidRPr="00C86DC2">
              <w:t>«Если кто-то заболел»</w:t>
            </w: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D02A3B" w:rsidRDefault="00C86DC2" w:rsidP="00C86DC2">
            <w:r w:rsidRPr="00C86DC2">
              <w:t>«Если кто-то заболел»</w:t>
            </w:r>
          </w:p>
        </w:tc>
      </w:tr>
      <w:tr w:rsidR="00C86DC2" w:rsidRPr="00C86DC2" w:rsidTr="00351A8D">
        <w:trPr>
          <w:gridAfter w:val="1"/>
          <w:wAfter w:w="98" w:type="dxa"/>
          <w:trHeight w:val="1886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lastRenderedPageBreak/>
              <w:t>Этико – эстетическое</w:t>
            </w: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«Что такое </w:t>
            </w:r>
            <w:proofErr w:type="gramStart"/>
            <w:r w:rsidRPr="00C86DC2">
              <w:rPr>
                <w:lang w:val="ru-RU"/>
              </w:rPr>
              <w:t>хорошо</w:t>
            </w:r>
            <w:proofErr w:type="gramEnd"/>
            <w:r w:rsidRPr="00C86DC2">
              <w:rPr>
                <w:lang w:val="ru-RU"/>
              </w:rPr>
              <w:t xml:space="preserve">  что такое плохо»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r w:rsidRPr="00C86DC2">
              <w:t>«Азбука вежливости»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i/>
              </w:rPr>
            </w:pPr>
            <w:r w:rsidRPr="00C86DC2">
              <w:rPr>
                <w:b/>
                <w:i/>
              </w:rPr>
              <w:t>Ритуалы приветствия и прощания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Организация и проведение игр</w:t>
            </w:r>
            <w:proofErr w:type="gramStart"/>
            <w:r w:rsidRPr="00C86DC2">
              <w:rPr>
                <w:lang w:val="ru-RU"/>
              </w:rPr>
              <w:t xml:space="preserve"> :</w:t>
            </w:r>
            <w:proofErr w:type="gramEnd"/>
          </w:p>
          <w:p w:rsidR="00C86DC2" w:rsidRPr="00C86DC2" w:rsidRDefault="00C86DC2" w:rsidP="00C86DC2">
            <w:r w:rsidRPr="00C86DC2">
              <w:rPr>
                <w:lang w:val="ru-RU"/>
              </w:rPr>
              <w:t xml:space="preserve">«Мешочек добрых дел». </w:t>
            </w:r>
            <w:r w:rsidRPr="00C86DC2">
              <w:t>«Колечко красоты». «Пирамида любви»</w:t>
            </w:r>
            <w:proofErr w:type="gramStart"/>
            <w:r w:rsidRPr="00C86DC2">
              <w:t>..</w:t>
            </w:r>
            <w:proofErr w:type="gram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5C60BB" w:rsidRDefault="00C86DC2" w:rsidP="00C86DC2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sz w:val="23"/>
                <w:lang w:val="ru-RU" w:eastAsia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sz w:val="23"/>
                <w:lang w:val="ru-RU" w:eastAsia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sz w:val="23"/>
                <w:lang w:val="ru-RU" w:eastAsia="ru-RU"/>
              </w:rPr>
            </w:pPr>
          </w:p>
        </w:tc>
      </w:tr>
      <w:tr w:rsidR="00C86DC2" w:rsidRPr="00C86DC2" w:rsidTr="00351A8D">
        <w:trPr>
          <w:gridAfter w:val="1"/>
          <w:wAfter w:w="98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spacing w:line="264" w:lineRule="auto"/>
              <w:rPr>
                <w:b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spacing w:line="264" w:lineRule="auto"/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4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Тема месяца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Праздники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События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Мероприятия</w:t>
            </w: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6DC2" w:rsidRPr="00C86DC2" w:rsidRDefault="00C86DC2" w:rsidP="00C86DC2">
            <w:pPr>
              <w:jc w:val="center"/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Театрализация, драматизация</w:t>
            </w:r>
          </w:p>
          <w:p w:rsidR="00C86DC2" w:rsidRPr="00C86DC2" w:rsidRDefault="00C86DC2" w:rsidP="00C86DC2">
            <w:pPr>
              <w:jc w:val="center"/>
              <w:rPr>
                <w:b/>
                <w:lang w:eastAsia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45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 xml:space="preserve"> ЗИМА </w:t>
            </w: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 w:eastAsia="ru-RU"/>
              </w:rPr>
              <w:t>МИР МОЕЙ МАЛОЙ РОДИНЫ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 xml:space="preserve"> </w:t>
            </w:r>
            <w:proofErr w:type="gramStart"/>
            <w:r w:rsidRPr="00C86DC2">
              <w:rPr>
                <w:lang w:val="ru-RU" w:eastAsia="ru-RU"/>
              </w:rPr>
              <w:t>(Моя семья.</w:t>
            </w:r>
            <w:proofErr w:type="gramEnd"/>
            <w:r w:rsidRPr="00C86DC2">
              <w:rPr>
                <w:lang w:val="ru-RU" w:eastAsia="ru-RU"/>
              </w:rPr>
              <w:t xml:space="preserve"> Мои самые близкие, родные и любимые люди. Мать и дитя. Образ отца. Братья и сёстры. Бабушки и дедушки. Моя родословная.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 xml:space="preserve">Профессии в семье. 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 w:eastAsia="ru-RU"/>
              </w:rPr>
              <w:t xml:space="preserve">Праздники семьи. Домашние правила и заботы. </w:t>
            </w:r>
            <w:proofErr w:type="gramStart"/>
            <w:r w:rsidRPr="00C86DC2">
              <w:rPr>
                <w:lang w:val="ru-RU" w:eastAsia="ru-RU"/>
              </w:rPr>
              <w:t>Родительский дом)</w:t>
            </w:r>
            <w:proofErr w:type="gramEnd"/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 xml:space="preserve">Декабрь </w:t>
            </w:r>
          </w:p>
          <w:p w:rsidR="00C86DC2" w:rsidRPr="00C86DC2" w:rsidRDefault="00C86DC2" w:rsidP="00C86DC2">
            <w:r w:rsidRPr="00C86DC2">
              <w:rPr>
                <w:lang w:val="ru-RU" w:eastAsia="ru-RU"/>
              </w:rPr>
              <w:t xml:space="preserve">Моя семья. Мои самые близкие, родные и любимые люди. Мать и дитя. </w:t>
            </w:r>
            <w:r w:rsidRPr="00C86DC2">
              <w:rPr>
                <w:lang w:eastAsia="ru-RU"/>
              </w:rPr>
              <w:t>Образ отца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B3603" w:rsidP="00C86D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 неделя   декабря</w:t>
            </w:r>
          </w:p>
          <w:p w:rsidR="00C86DC2" w:rsidRPr="00CB3603" w:rsidRDefault="00C86DC2" w:rsidP="00C86DC2">
            <w:pPr>
              <w:rPr>
                <w:b/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B3603" w:rsidP="00C86DC2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От 1.6 до 4</w:t>
            </w:r>
          </w:p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 w:eastAsia="ru-RU"/>
              </w:rPr>
              <w:t>Мои самые близкие, родные и любимые люди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 w:eastAsia="ru-RU"/>
              </w:rPr>
              <w:t>3 декабря: День неизвестного солдата</w:t>
            </w:r>
          </w:p>
          <w:p w:rsidR="00C86DC2" w:rsidRPr="00C86DC2" w:rsidRDefault="00C86DC2" w:rsidP="00C86DC2">
            <w:pPr>
              <w:rPr>
                <w:i/>
                <w:lang w:val="ru-RU" w:eastAsia="ru-RU"/>
              </w:rPr>
            </w:pPr>
            <w:r w:rsidRPr="00C86DC2">
              <w:rPr>
                <w:lang w:val="ru-RU" w:eastAsia="ru-RU"/>
              </w:rPr>
              <w:t>Международный день инвалидов (</w:t>
            </w:r>
            <w:r w:rsidRPr="00C86DC2">
              <w:rPr>
                <w:i/>
                <w:lang w:val="ru-RU" w:eastAsia="ru-RU"/>
              </w:rPr>
              <w:t>рекомендуется включать в план воспитательной работы с дошкольниками регионально и/или ситуативно);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217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>2 не</w:t>
            </w:r>
            <w:r w:rsidR="00CB3603">
              <w:rPr>
                <w:b/>
                <w:lang w:val="ru-RU"/>
              </w:rPr>
              <w:t>деля      декабря</w:t>
            </w: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>«Встреча зимы»</w:t>
            </w: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- животные и птицы зимой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- природа зимой</w:t>
            </w:r>
          </w:p>
          <w:p w:rsidR="00C86DC2" w:rsidRPr="00964755" w:rsidRDefault="00C86DC2" w:rsidP="00C86DC2">
            <w:pPr>
              <w:rPr>
                <w:lang w:val="ru-RU"/>
              </w:rPr>
            </w:pPr>
            <w:r w:rsidRPr="00964755">
              <w:rPr>
                <w:lang w:val="ru-RU"/>
              </w:rPr>
              <w:t>- одежда людей</w:t>
            </w:r>
          </w:p>
          <w:p w:rsidR="00C86DC2" w:rsidRPr="00964755" w:rsidRDefault="00C86DC2" w:rsidP="00C86DC2">
            <w:pPr>
              <w:rPr>
                <w:lang w:val="ru-RU"/>
              </w:rPr>
            </w:pPr>
            <w:r w:rsidRPr="00964755">
              <w:rPr>
                <w:lang w:val="ru-RU"/>
              </w:rPr>
              <w:t>- труд людей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64755" w:rsidRDefault="00C86DC2" w:rsidP="00C86DC2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>08 декабря  Международный день художника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Тематические занятия – просмотр презентаций (связанные с региональным компонентом)</w:t>
            </w:r>
          </w:p>
          <w:p w:rsidR="00C86DC2" w:rsidRPr="00C86DC2" w:rsidRDefault="00C86DC2" w:rsidP="00C86DC2">
            <w:r w:rsidRPr="00C86DC2">
              <w:t>Дописать художников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86DC2">
            <w:pPr>
              <w:rPr>
                <w:b/>
                <w:lang w:val="ru-RU" w:eastAsia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28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>3 –4 неделя</w:t>
            </w:r>
          </w:p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/>
              </w:rPr>
              <w:t xml:space="preserve"> декабря</w:t>
            </w: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 w:eastAsia="ru-RU"/>
              </w:rPr>
              <w:t>"Новогодняя пора»</w:t>
            </w:r>
          </w:p>
          <w:p w:rsidR="00C86DC2" w:rsidRPr="00C86DC2" w:rsidRDefault="00C86DC2" w:rsidP="00C86DC2">
            <w:pPr>
              <w:spacing w:line="264" w:lineRule="auto"/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spacing w:line="264" w:lineRule="auto"/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widowControl w:val="0"/>
              <w:autoSpaceDE w:val="0"/>
              <w:autoSpaceDN w:val="0"/>
            </w:pPr>
            <w:r w:rsidRPr="00C86DC2">
              <w:rPr>
                <w:lang w:val="ru-RU"/>
              </w:rPr>
              <w:t>Театральная мастерская «Фольклорный театр</w:t>
            </w:r>
            <w:r w:rsidRPr="00C86DC2">
              <w:rPr>
                <w:spacing w:val="-53"/>
                <w:lang w:val="ru-RU"/>
              </w:rPr>
              <w:t xml:space="preserve"> </w:t>
            </w:r>
            <w:r w:rsidRPr="00C86DC2">
              <w:rPr>
                <w:lang w:val="ru-RU"/>
              </w:rPr>
              <w:t>дома»</w:t>
            </w:r>
            <w:r w:rsidRPr="00C86DC2">
              <w:rPr>
                <w:spacing w:val="-2"/>
                <w:lang w:val="ru-RU"/>
              </w:rPr>
              <w:t xml:space="preserve">  </w:t>
            </w:r>
            <w:r w:rsidRPr="00C86DC2">
              <w:rPr>
                <w:spacing w:val="15"/>
                <w:lang w:val="ru-RU"/>
              </w:rPr>
              <w:t>Це</w:t>
            </w:r>
            <w:r w:rsidRPr="00C86DC2">
              <w:rPr>
                <w:spacing w:val="16"/>
                <w:lang w:val="ru-RU"/>
              </w:rPr>
              <w:t>ли</w:t>
            </w:r>
            <w:r w:rsidRPr="00C86DC2">
              <w:rPr>
                <w:lang w:val="ru-RU"/>
              </w:rPr>
              <w:t>: показать воспитательные возможности</w:t>
            </w:r>
            <w:r w:rsidRPr="00C86DC2">
              <w:rPr>
                <w:spacing w:val="-52"/>
                <w:lang w:val="ru-RU"/>
              </w:rPr>
              <w:t xml:space="preserve"> </w:t>
            </w:r>
            <w:r w:rsidRPr="00C86DC2">
              <w:rPr>
                <w:lang w:val="ru-RU"/>
              </w:rPr>
              <w:t>домашнего театра семьям дошкольников; предложить практически на мастерской отработать</w:t>
            </w:r>
            <w:r w:rsidRPr="00C86DC2">
              <w:rPr>
                <w:spacing w:val="1"/>
                <w:lang w:val="ru-RU"/>
              </w:rPr>
              <w:t xml:space="preserve"> </w:t>
            </w:r>
            <w:r w:rsidRPr="00C86DC2">
              <w:rPr>
                <w:lang w:val="ru-RU"/>
              </w:rPr>
              <w:t xml:space="preserve">методы и способы </w:t>
            </w:r>
            <w:r w:rsidRPr="00C86DC2">
              <w:rPr>
                <w:lang w:val="ru-RU"/>
              </w:rPr>
              <w:lastRenderedPageBreak/>
              <w:t>взаимодействия с ребенком.</w:t>
            </w:r>
            <w:r w:rsidRPr="00C86DC2">
              <w:rPr>
                <w:spacing w:val="-52"/>
                <w:lang w:val="ru-RU"/>
              </w:rPr>
              <w:t xml:space="preserve"> </w:t>
            </w:r>
            <w:r w:rsidRPr="00C86DC2">
              <w:rPr>
                <w:i/>
              </w:rPr>
              <w:t xml:space="preserve">Ответственные: </w:t>
            </w:r>
            <w:r w:rsidRPr="00C86DC2">
              <w:t>Специалисты культуры и искусства</w:t>
            </w:r>
          </w:p>
        </w:tc>
      </w:tr>
      <w:tr w:rsidR="00C86DC2" w:rsidRPr="00C86DC2" w:rsidTr="00351A8D">
        <w:trPr>
          <w:gridAfter w:val="1"/>
          <w:wAfter w:w="98" w:type="dxa"/>
          <w:trHeight w:val="40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Семейный</w:t>
            </w:r>
          </w:p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праздник</w:t>
            </w:r>
          </w:p>
          <w:p w:rsidR="00C86DC2" w:rsidRPr="00C86DC2" w:rsidRDefault="00C86DC2" w:rsidP="00C86DC2">
            <w:r w:rsidRPr="00C86DC2">
              <w:rPr>
                <w:b/>
                <w:lang w:eastAsia="ru-RU"/>
              </w:rPr>
              <w:t>Новый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</w:pPr>
          </w:p>
        </w:tc>
      </w:tr>
      <w:tr w:rsidR="00C86DC2" w:rsidRPr="00C86DC2" w:rsidTr="00351A8D">
        <w:trPr>
          <w:gridAfter w:val="1"/>
          <w:wAfter w:w="98" w:type="dxa"/>
          <w:trHeight w:val="40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Направление воспитания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Формы работы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1 мл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86DC2">
            <w:pPr>
              <w:rPr>
                <w:b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86DC2">
            <w:pPr>
              <w:rPr>
                <w:b/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0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«Трудовое»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экскурсия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Кто работает в нашей группе?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Кто работает в детском саду?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Виртуальная экскурсия в магазин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86DC2">
            <w:pPr>
              <w:rPr>
                <w:lang w:val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0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«Патриотическое»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Дидактическая игра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Украсим «Русский народный костюм»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86DC2">
            <w:pPr>
              <w:rPr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Как жили наши предки</w:t>
            </w:r>
            <w:proofErr w:type="gramStart"/>
            <w:r w:rsidRPr="00C86DC2">
              <w:rPr>
                <w:lang w:val="ru-RU"/>
              </w:rPr>
              <w:t xml:space="preserve"> .</w:t>
            </w:r>
            <w:proofErr w:type="gramEnd"/>
            <w:r w:rsidRPr="00C86DC2">
              <w:rPr>
                <w:lang w:val="ru-RU"/>
              </w:rPr>
              <w:t xml:space="preserve"> Оформление русской избы</w:t>
            </w: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0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«Познавательное»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Конкурс на лучшую новогоднюю игрушку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«Мастерская Деда Мороза»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86DC2">
            <w:pPr>
              <w:rPr>
                <w:b/>
                <w:i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86DC2">
            <w:pPr>
              <w:rPr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86DC2">
            <w:pPr>
              <w:rPr>
                <w:lang w:val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B3603">
            <w:pPr>
              <w:jc w:val="left"/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0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«Социальное»</w:t>
            </w:r>
          </w:p>
        </w:tc>
        <w:tc>
          <w:tcPr>
            <w:tcW w:w="129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0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«Физическое и оздоровительное»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Экскурсия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В медицинский кабинет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86DC2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86DC2">
            <w:pPr>
              <w:rPr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86DC2">
            <w:pPr>
              <w:rPr>
                <w:lang w:val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B3603">
            <w:pPr>
              <w:jc w:val="left"/>
              <w:rPr>
                <w:lang w:val="ru-RU"/>
              </w:rPr>
            </w:pPr>
          </w:p>
        </w:tc>
      </w:tr>
      <w:tr w:rsidR="00C86DC2" w:rsidRPr="00C86DC2" w:rsidTr="00CA760D">
        <w:trPr>
          <w:gridAfter w:val="1"/>
          <w:wAfter w:w="98" w:type="dxa"/>
          <w:trHeight w:val="405"/>
        </w:trPr>
        <w:tc>
          <w:tcPr>
            <w:tcW w:w="1516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Чтение художественной литературы: К. Чуковский «Доктор Айболит»,  Е. Шкловский «Как лечили мишку», Т.Волгина «Два друга».</w:t>
            </w:r>
          </w:p>
        </w:tc>
      </w:tr>
      <w:tr w:rsidR="00C86DC2" w:rsidRPr="00C86DC2" w:rsidTr="00351A8D">
        <w:trPr>
          <w:gridAfter w:val="1"/>
          <w:wAfter w:w="98" w:type="dxa"/>
          <w:trHeight w:val="40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«Этико – эстетическое»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i/>
                <w:lang w:eastAsia="ru-RU"/>
              </w:rPr>
            </w:pPr>
            <w:r w:rsidRPr="00C86DC2">
              <w:rPr>
                <w:b/>
                <w:i/>
                <w:lang w:eastAsia="ru-RU"/>
              </w:rPr>
              <w:t>Семейный</w:t>
            </w:r>
          </w:p>
          <w:p w:rsidR="00C86DC2" w:rsidRPr="00C86DC2" w:rsidRDefault="00C86DC2" w:rsidP="00C86DC2">
            <w:pPr>
              <w:rPr>
                <w:b/>
                <w:i/>
                <w:lang w:eastAsia="ru-RU"/>
              </w:rPr>
            </w:pPr>
            <w:r w:rsidRPr="00C86DC2">
              <w:rPr>
                <w:b/>
                <w:i/>
                <w:lang w:eastAsia="ru-RU"/>
              </w:rPr>
              <w:t>праздник</w:t>
            </w:r>
          </w:p>
          <w:p w:rsidR="00C86DC2" w:rsidRPr="00C86DC2" w:rsidRDefault="00C86DC2" w:rsidP="00C86DC2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Семейный</w:t>
            </w:r>
          </w:p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праздник</w:t>
            </w:r>
          </w:p>
          <w:p w:rsidR="00C86DC2" w:rsidRPr="00C86DC2" w:rsidRDefault="00C86DC2" w:rsidP="00C86DC2">
            <w:r w:rsidRPr="00C86DC2">
              <w:rPr>
                <w:lang w:eastAsia="ru-RU"/>
              </w:rPr>
              <w:t>Новый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Семейный</w:t>
            </w:r>
          </w:p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праздник</w:t>
            </w:r>
          </w:p>
          <w:p w:rsidR="00C86DC2" w:rsidRPr="00C86DC2" w:rsidRDefault="00C86DC2" w:rsidP="00C86DC2">
            <w:r w:rsidRPr="00C86DC2">
              <w:rPr>
                <w:lang w:eastAsia="ru-RU"/>
              </w:rPr>
              <w:t>Новый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Семейный</w:t>
            </w:r>
          </w:p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праздник</w:t>
            </w:r>
          </w:p>
          <w:p w:rsidR="00C86DC2" w:rsidRPr="00C86DC2" w:rsidRDefault="00C86DC2" w:rsidP="00C86DC2">
            <w:r w:rsidRPr="00C86DC2">
              <w:rPr>
                <w:lang w:eastAsia="ru-RU"/>
              </w:rPr>
              <w:t>Новый год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Семейный</w:t>
            </w:r>
          </w:p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праздник</w:t>
            </w:r>
          </w:p>
          <w:p w:rsidR="00C86DC2" w:rsidRPr="00C86DC2" w:rsidRDefault="00C86DC2" w:rsidP="00C86DC2">
            <w:r w:rsidRPr="00C86DC2">
              <w:rPr>
                <w:lang w:eastAsia="ru-RU"/>
              </w:rPr>
              <w:t>Новый год</w:t>
            </w: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Семейный  праздник  Новый год</w:t>
            </w:r>
          </w:p>
        </w:tc>
      </w:tr>
      <w:tr w:rsidR="00C86DC2" w:rsidRPr="00C86DC2" w:rsidTr="00351A8D">
        <w:trPr>
          <w:gridAfter w:val="1"/>
          <w:wAfter w:w="98" w:type="dxa"/>
          <w:trHeight w:val="405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/>
          <w:p w:rsidR="00C86DC2" w:rsidRPr="00C86DC2" w:rsidRDefault="00C86DC2" w:rsidP="00C86DC2"/>
          <w:p w:rsidR="00C86DC2" w:rsidRPr="00C86DC2" w:rsidRDefault="00C86DC2" w:rsidP="00C86DC2"/>
          <w:p w:rsidR="00C86DC2" w:rsidRPr="00C86DC2" w:rsidRDefault="00C86DC2" w:rsidP="00C86DC2"/>
          <w:p w:rsidR="00C86DC2" w:rsidRPr="00C86DC2" w:rsidRDefault="00C86DC2" w:rsidP="00C86DC2"/>
          <w:p w:rsidR="00C86DC2" w:rsidRPr="00C86DC2" w:rsidRDefault="00C86DC2" w:rsidP="00C86DC2"/>
          <w:p w:rsidR="00C86DC2" w:rsidRPr="00C86DC2" w:rsidRDefault="00C86DC2" w:rsidP="00C86DC2"/>
          <w:p w:rsidR="00C86DC2" w:rsidRPr="00C86DC2" w:rsidRDefault="00C86DC2" w:rsidP="00C86DC2"/>
          <w:p w:rsidR="00C86DC2" w:rsidRPr="00C86DC2" w:rsidRDefault="00C86DC2" w:rsidP="00C86DC2"/>
          <w:p w:rsidR="00C86DC2" w:rsidRPr="00C86DC2" w:rsidRDefault="00C86DC2" w:rsidP="00C86DC2"/>
          <w:p w:rsidR="00C86DC2" w:rsidRPr="00C86DC2" w:rsidRDefault="00C86DC2" w:rsidP="00C86DC2"/>
          <w:p w:rsidR="00C86DC2" w:rsidRPr="00C86DC2" w:rsidRDefault="00C86DC2" w:rsidP="00C86DC2"/>
          <w:p w:rsidR="00C86DC2" w:rsidRPr="00C86DC2" w:rsidRDefault="00C86DC2" w:rsidP="00C86DC2"/>
          <w:p w:rsidR="00C86DC2" w:rsidRPr="00C86DC2" w:rsidRDefault="00C86DC2" w:rsidP="00C86DC2"/>
          <w:p w:rsidR="00C86DC2" w:rsidRPr="00C86DC2" w:rsidRDefault="00C86DC2" w:rsidP="00C86DC2"/>
          <w:p w:rsidR="00C86DC2" w:rsidRPr="00C86DC2" w:rsidRDefault="00C86DC2" w:rsidP="00C86DC2"/>
          <w:p w:rsidR="00C86DC2" w:rsidRPr="00C86DC2" w:rsidRDefault="00C86DC2" w:rsidP="00C86DC2"/>
          <w:p w:rsidR="00C86DC2" w:rsidRPr="00C86DC2" w:rsidRDefault="00C86DC2" w:rsidP="00C86DC2"/>
          <w:p w:rsidR="00C86DC2" w:rsidRPr="00C86DC2" w:rsidRDefault="00C86DC2" w:rsidP="00C86DC2"/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6A4896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i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</w:pPr>
          </w:p>
        </w:tc>
      </w:tr>
      <w:tr w:rsidR="00C86DC2" w:rsidRPr="00C86DC2" w:rsidTr="00351A8D">
        <w:trPr>
          <w:gridAfter w:val="1"/>
          <w:wAfter w:w="98" w:type="dxa"/>
          <w:trHeight w:val="28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  <w:lang w:eastAsia="ru-RU"/>
              </w:rPr>
            </w:pPr>
            <w:r w:rsidRPr="00C86DC2">
              <w:rPr>
                <w:b/>
              </w:rPr>
              <w:t>Тема месяца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  <w:lang w:eastAsia="ru-RU"/>
              </w:rPr>
              <w:t>Развлечения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  <w:lang w:eastAsia="ru-RU"/>
              </w:rPr>
              <w:t>Мероприятия</w:t>
            </w: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  <w:lang w:val="ru-RU"/>
              </w:rPr>
            </w:pPr>
            <w:r w:rsidRPr="00C86DC2">
              <w:rPr>
                <w:b/>
                <w:lang w:val="ru-RU" w:eastAsia="ru-RU"/>
              </w:rPr>
              <w:t>Коллективный проект, в рамках которого создаются творческий продукт</w:t>
            </w:r>
          </w:p>
        </w:tc>
      </w:tr>
      <w:tr w:rsidR="00C86DC2" w:rsidRPr="00C86DC2" w:rsidTr="00351A8D">
        <w:trPr>
          <w:gridAfter w:val="1"/>
          <w:wAfter w:w="98" w:type="dxa"/>
          <w:trHeight w:val="859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/>
              </w:rPr>
              <w:t>Январь</w:t>
            </w:r>
          </w:p>
          <w:p w:rsidR="00C86DC2" w:rsidRPr="00CB3603" w:rsidRDefault="00C86DC2" w:rsidP="00C86DC2">
            <w:pPr>
              <w:rPr>
                <w:lang w:val="ru-RU"/>
              </w:rPr>
            </w:pPr>
            <w:r w:rsidRPr="00C86DC2">
              <w:rPr>
                <w:lang w:val="ru-RU" w:eastAsia="ru-RU"/>
              </w:rPr>
              <w:t>Братья и сёстры. Бабушки и дедушки.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i/>
                <w:lang w:val="ru-RU"/>
              </w:rPr>
            </w:pPr>
            <w:r w:rsidRPr="00C86DC2">
              <w:rPr>
                <w:b/>
                <w:i/>
                <w:lang w:val="ru-RU"/>
              </w:rPr>
              <w:t xml:space="preserve">2 неделя  </w:t>
            </w:r>
          </w:p>
          <w:p w:rsidR="00C86DC2" w:rsidRPr="00C86DC2" w:rsidRDefault="00C86DC2" w:rsidP="00C86DC2">
            <w:pPr>
              <w:rPr>
                <w:b/>
                <w:i/>
                <w:lang w:val="ru-RU"/>
              </w:rPr>
            </w:pPr>
            <w:r w:rsidRPr="00C86DC2">
              <w:rPr>
                <w:b/>
                <w:i/>
                <w:lang w:val="ru-RU"/>
              </w:rPr>
              <w:t xml:space="preserve"> января</w:t>
            </w:r>
          </w:p>
          <w:p w:rsidR="00C86DC2" w:rsidRPr="00C86DC2" w:rsidRDefault="00C86DC2" w:rsidP="00C86DC2">
            <w:pPr>
              <w:rPr>
                <w:b/>
                <w:i/>
                <w:lang w:val="ru-RU"/>
              </w:rPr>
            </w:pP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 xml:space="preserve">Здоровье нашей семьи 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«День здоровья» - зимние забавы - спортивное развлечение</w:t>
            </w:r>
            <w:proofErr w:type="gramStart"/>
            <w:r w:rsidRPr="00C86DC2">
              <w:rPr>
                <w:lang w:val="ru-RU"/>
              </w:rPr>
              <w:t xml:space="preserve"> </w:t>
            </w:r>
            <w:r w:rsidR="00CB3603">
              <w:rPr>
                <w:lang w:val="ru-RU"/>
              </w:rPr>
              <w:t>.</w:t>
            </w:r>
            <w:proofErr w:type="gramEnd"/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859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>3 неделя</w:t>
            </w:r>
            <w:r w:rsidR="00CB3603">
              <w:rPr>
                <w:b/>
                <w:lang w:val="ru-RU"/>
              </w:rPr>
              <w:t xml:space="preserve"> января</w:t>
            </w: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B3603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3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B3603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B3603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 w:eastAsia="ru-RU"/>
              </w:rPr>
              <w:t xml:space="preserve">4 неделя </w:t>
            </w:r>
          </w:p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 w:eastAsia="ru-RU"/>
              </w:rPr>
              <w:t xml:space="preserve"> января</w:t>
            </w:r>
          </w:p>
          <w:p w:rsidR="00C86DC2" w:rsidRPr="00C86DC2" w:rsidRDefault="00CB3603" w:rsidP="00C86DC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Красная книга  Крыма.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Домашние и дикие животные Красноярского края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 животные холодных стран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- животные теплых стран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27 января: День снятия блокады Ленинграда (рекомендуется включать в план воспитательной работы с дошкольниками регионально и/или ситуативно);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 w:eastAsia="ru-RU"/>
              </w:rPr>
              <w:t>Создание дидактических игр, макета леса, дома с животными</w:t>
            </w: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Путешествие</w:t>
            </w:r>
            <w:r w:rsidR="00CB3603">
              <w:rPr>
                <w:lang w:val="ru-RU"/>
              </w:rPr>
              <w:t xml:space="preserve"> по родному краю.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3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lastRenderedPageBreak/>
              <w:t>Направление воспитания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Формы работы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</w:rPr>
              <w:t>1 мл группа</w:t>
            </w:r>
            <w:r w:rsidR="00CB3603">
              <w:rPr>
                <w:b/>
                <w:lang w:val="ru-RU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86DC2">
            <w:pPr>
              <w:rPr>
                <w:b/>
                <w:lang w:val="ru-RU" w:eastAsia="ru-RU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2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2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B3603" w:rsidRDefault="00C86DC2" w:rsidP="00C86DC2">
            <w:pPr>
              <w:rPr>
                <w:b/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3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«Трудовое»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Игровые обучающие ситуации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Помогите кукле Кате накрыть на стол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Вымоем посуду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Купаем кукол</w:t>
            </w:r>
          </w:p>
        </w:tc>
        <w:tc>
          <w:tcPr>
            <w:tcW w:w="2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Покажем </w:t>
            </w:r>
            <w:proofErr w:type="gramStart"/>
            <w:r w:rsidRPr="00C86DC2">
              <w:rPr>
                <w:lang w:val="ru-RU"/>
              </w:rPr>
              <w:t>малышам</w:t>
            </w:r>
            <w:proofErr w:type="gramEnd"/>
            <w:r w:rsidRPr="00C86DC2">
              <w:rPr>
                <w:lang w:val="ru-RU"/>
              </w:rPr>
              <w:t xml:space="preserve"> как ухаживать за растениями</w:t>
            </w:r>
            <w:r w:rsidR="00655E09">
              <w:rPr>
                <w:lang w:val="ru-RU"/>
              </w:rPr>
              <w:t>.</w:t>
            </w:r>
          </w:p>
        </w:tc>
        <w:tc>
          <w:tcPr>
            <w:tcW w:w="2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3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«Патриотическое»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фотоотчет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Фотоотчет о проведении новогодних праздников в детском саду и семье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3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«Познавательное»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Фестиваль дидактических игр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Фестиваль сенсорных игр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655E09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655E09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655E09" w:rsidRDefault="00C86DC2" w:rsidP="00C86DC2">
            <w:pPr>
              <w:rPr>
                <w:lang w:val="ru-RU"/>
              </w:rPr>
            </w:pPr>
          </w:p>
        </w:tc>
        <w:tc>
          <w:tcPr>
            <w:tcW w:w="2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655E09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3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«Социальное»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Кормушка для птиц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Акция «Птичкина столовая»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655E09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655E09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655E09" w:rsidRDefault="00C86DC2" w:rsidP="00C86DC2">
            <w:pPr>
              <w:rPr>
                <w:lang w:val="ru-RU"/>
              </w:rPr>
            </w:pPr>
          </w:p>
        </w:tc>
        <w:tc>
          <w:tcPr>
            <w:tcW w:w="2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655E09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3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«Физическое и оздоровительное»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 xml:space="preserve">Игровая ситуация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 xml:space="preserve">Игровая ситуация </w:t>
            </w:r>
            <w:r w:rsidRPr="00C86DC2">
              <w:t>«Можно – нельзя»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Игровая ситуация на игровой площадке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Игровая ситуация «Поведение с незнакомыми людьми»</w:t>
            </w:r>
          </w:p>
        </w:tc>
        <w:tc>
          <w:tcPr>
            <w:tcW w:w="2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 w:eastAsia="ru-RU"/>
              </w:rPr>
              <w:t>Игровая ситуация «Один дома», «Чрезвычайные ситуации на прогулке»</w:t>
            </w:r>
          </w:p>
        </w:tc>
        <w:tc>
          <w:tcPr>
            <w:tcW w:w="2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 w:eastAsia="ru-RU"/>
              </w:rPr>
              <w:t>Игровая ситуация «Один дома», «Чрезвычайные ситуации на прогулке»</w:t>
            </w:r>
          </w:p>
        </w:tc>
      </w:tr>
      <w:tr w:rsidR="00C86DC2" w:rsidRPr="00C86DC2" w:rsidTr="00351A8D">
        <w:trPr>
          <w:gridAfter w:val="1"/>
          <w:wAfter w:w="98" w:type="dxa"/>
          <w:trHeight w:val="33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«Этико – эстетическое»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 xml:space="preserve">Мастерская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Мастерская Деда Мороза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Мастерская Деда Мороза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Мастерская Деда Мороза</w:t>
            </w:r>
          </w:p>
        </w:tc>
        <w:tc>
          <w:tcPr>
            <w:tcW w:w="2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«Святочные посиделки» «Коляда, коляда, отворяй ворота»- развлечение</w:t>
            </w:r>
          </w:p>
        </w:tc>
        <w:tc>
          <w:tcPr>
            <w:tcW w:w="2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«Святочные посиделки» «Коляда, коляда, отворяй ворота»- развлечение</w:t>
            </w:r>
          </w:p>
        </w:tc>
      </w:tr>
      <w:tr w:rsidR="00C86DC2" w:rsidRPr="00C86DC2" w:rsidTr="00CA760D">
        <w:trPr>
          <w:gridAfter w:val="1"/>
          <w:wAfter w:w="98" w:type="dxa"/>
          <w:trHeight w:val="330"/>
        </w:trPr>
        <w:tc>
          <w:tcPr>
            <w:tcW w:w="1516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Чтение художественной литературы: русская народная сказка «Волк и семеро козлят», А. Толстой  «Буратино», С. Маршак «Сказка о глупом мышонке», К. Чуковский «Котауси и Мауси»</w:t>
            </w:r>
          </w:p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30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  <w:lang w:eastAsia="ru-RU"/>
              </w:rPr>
            </w:pPr>
            <w:r w:rsidRPr="00C86DC2">
              <w:rPr>
                <w:b/>
              </w:rPr>
              <w:t>Тема месяца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  <w:lang w:eastAsia="ru-RU"/>
              </w:rPr>
              <w:t>Развлечения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  <w:lang w:eastAsia="ru-RU"/>
              </w:rPr>
              <w:t>События</w:t>
            </w: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  <w:lang w:eastAsia="ru-RU"/>
              </w:rPr>
              <w:t>Мероприятия</w:t>
            </w:r>
          </w:p>
        </w:tc>
        <w:tc>
          <w:tcPr>
            <w:tcW w:w="39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</w:rPr>
              <w:t>Фоторепортаж</w:t>
            </w:r>
          </w:p>
        </w:tc>
      </w:tr>
      <w:tr w:rsidR="00C86DC2" w:rsidRPr="00C86DC2" w:rsidTr="00351A8D">
        <w:trPr>
          <w:gridAfter w:val="1"/>
          <w:wAfter w:w="98" w:type="dxa"/>
          <w:trHeight w:val="33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 xml:space="preserve">Февраль 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r w:rsidRPr="00C86DC2">
              <w:rPr>
                <w:lang w:val="ru-RU" w:eastAsia="ru-RU"/>
              </w:rPr>
              <w:t xml:space="preserve">Профессии в семье. Праздники в семьи. </w:t>
            </w:r>
            <w:r w:rsidRPr="00C86DC2">
              <w:rPr>
                <w:lang w:eastAsia="ru-RU"/>
              </w:rPr>
              <w:t>Домашний правила и заботы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>1-2  неделя</w:t>
            </w:r>
          </w:p>
          <w:p w:rsidR="00C86DC2" w:rsidRPr="00C86DC2" w:rsidRDefault="00655E09" w:rsidP="00C86D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Февраля.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Дружба, доброта, взаимопомощь, выручка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Домашние правила и заботы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Сотрудничество милосердие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Чтение литературы, дидактические, музыкальные и подвижные игры;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 xml:space="preserve">Ситуативные беседы… выход в библиотеку, просмотр мультфильмов </w:t>
            </w:r>
          </w:p>
        </w:tc>
        <w:tc>
          <w:tcPr>
            <w:tcW w:w="39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«Есть такая профессия – Родину защищать»</w:t>
            </w:r>
          </w:p>
        </w:tc>
      </w:tr>
      <w:tr w:rsidR="00C86DC2" w:rsidRPr="00C86DC2" w:rsidTr="00351A8D">
        <w:trPr>
          <w:gridAfter w:val="1"/>
          <w:wAfter w:w="98" w:type="dxa"/>
          <w:trHeight w:val="232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 xml:space="preserve">3 неделя </w:t>
            </w:r>
          </w:p>
          <w:p w:rsidR="00C86DC2" w:rsidRPr="00C86DC2" w:rsidRDefault="00655E09" w:rsidP="00C86DC2">
            <w:pPr>
              <w:rPr>
                <w:b/>
                <w:lang w:val="ru-RU" w:eastAsia="ru-RU"/>
              </w:rPr>
            </w:pPr>
            <w:r>
              <w:rPr>
                <w:b/>
                <w:lang w:val="ru-RU"/>
              </w:rPr>
              <w:t>Февраля.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964755" w:rsidRDefault="00655E09" w:rsidP="00C86DC2">
            <w:pPr>
              <w:rPr>
                <w:lang w:val="ru-RU" w:eastAsia="ru-RU"/>
              </w:rPr>
            </w:pPr>
            <w:r w:rsidRPr="00964755">
              <w:rPr>
                <w:lang w:val="ru-RU" w:eastAsia="ru-RU"/>
              </w:rPr>
              <w:t xml:space="preserve">С 1.5 – </w:t>
            </w:r>
            <w:r>
              <w:rPr>
                <w:lang w:val="ru-RU" w:eastAsia="ru-RU"/>
              </w:rPr>
              <w:t>4</w:t>
            </w:r>
            <w:r w:rsidR="00C86DC2" w:rsidRPr="00964755">
              <w:rPr>
                <w:lang w:val="ru-RU" w:eastAsia="ru-RU"/>
              </w:rPr>
              <w:t xml:space="preserve"> Мир русских игрушек </w:t>
            </w:r>
          </w:p>
          <w:p w:rsidR="00C86DC2" w:rsidRPr="00964755" w:rsidRDefault="00C86DC2" w:rsidP="00C86DC2">
            <w:pPr>
              <w:rPr>
                <w:lang w:val="ru-RU" w:eastAsia="ru-RU"/>
              </w:rPr>
            </w:pPr>
          </w:p>
          <w:p w:rsidR="00C86DC2" w:rsidRPr="00964755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64755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 xml:space="preserve">Досуг 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«Народные игры в детском саду и сем</w:t>
            </w:r>
            <w:r w:rsidR="00655E09">
              <w:rPr>
                <w:lang w:val="ru-RU" w:eastAsia="ru-RU"/>
              </w:rPr>
              <w:t>ье»</w:t>
            </w:r>
            <w:proofErr w:type="gramStart"/>
            <w:r w:rsidR="00655E09">
              <w:rPr>
                <w:lang w:val="ru-RU" w:eastAsia="ru-RU"/>
              </w:rPr>
              <w:t xml:space="preserve"> .</w:t>
            </w:r>
            <w:proofErr w:type="gramEnd"/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D02A3B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Мастер – класс по изготовлению русских игрушек – оберегов</w:t>
            </w:r>
            <w:proofErr w:type="gramStart"/>
            <w:r w:rsidRPr="00C86DC2">
              <w:rPr>
                <w:lang w:val="ru-RU" w:eastAsia="ru-RU"/>
              </w:rPr>
              <w:t xml:space="preserve"> </w:t>
            </w:r>
            <w:r w:rsidR="00655E09">
              <w:rPr>
                <w:lang w:val="ru-RU" w:eastAsia="ru-RU"/>
              </w:rPr>
              <w:t>.</w:t>
            </w:r>
            <w:proofErr w:type="gramEnd"/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39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2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 xml:space="preserve">4 неделя </w:t>
            </w:r>
          </w:p>
          <w:p w:rsidR="00C86DC2" w:rsidRPr="00655E09" w:rsidRDefault="00655E09" w:rsidP="00C86D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Февраля.</w:t>
            </w:r>
          </w:p>
          <w:p w:rsidR="00C86DC2" w:rsidRPr="00655E09" w:rsidRDefault="00C86DC2" w:rsidP="00C86DC2">
            <w:pPr>
              <w:rPr>
                <w:lang w:val="ru-RU" w:eastAsia="ru-RU"/>
              </w:rPr>
            </w:pPr>
            <w:r w:rsidRPr="00C86DC2">
              <w:t xml:space="preserve">Наша </w:t>
            </w:r>
            <w:proofErr w:type="gramStart"/>
            <w:r w:rsidRPr="00C86DC2">
              <w:t xml:space="preserve">Армия </w:t>
            </w:r>
            <w:r w:rsidR="00655E09">
              <w:rPr>
                <w:lang w:val="ru-RU"/>
              </w:rPr>
              <w:t>.</w:t>
            </w:r>
            <w:proofErr w:type="gramEnd"/>
          </w:p>
          <w:p w:rsidR="00C86DC2" w:rsidRPr="00C86DC2" w:rsidRDefault="00C86DC2" w:rsidP="00C86DC2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23 февраля: День защитника Отечества</w:t>
            </w:r>
            <w:r w:rsidR="00655E09">
              <w:rPr>
                <w:lang w:val="ru-RU" w:eastAsia="ru-RU"/>
              </w:rPr>
              <w:t>.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 xml:space="preserve">Спортивный </w:t>
            </w:r>
            <w:r w:rsidR="00655E09">
              <w:rPr>
                <w:lang w:val="ru-RU" w:eastAsia="ru-RU"/>
              </w:rPr>
              <w:t>праздник</w:t>
            </w:r>
            <w:proofErr w:type="gramStart"/>
            <w:r w:rsidR="00655E09">
              <w:rPr>
                <w:lang w:val="ru-RU" w:eastAsia="ru-RU"/>
              </w:rPr>
              <w:t xml:space="preserve"> .</w:t>
            </w:r>
            <w:proofErr w:type="gramEnd"/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655E09" w:rsidRDefault="00655E09" w:rsidP="00C86DC2">
            <w:pPr>
              <w:rPr>
                <w:lang w:val="ru-RU" w:eastAsia="ru-RU"/>
              </w:rPr>
            </w:pPr>
            <w:r w:rsidRPr="00655E09">
              <w:rPr>
                <w:lang w:val="ru-RU" w:eastAsia="ru-RU"/>
              </w:rPr>
              <w:t xml:space="preserve"> Игры</w:t>
            </w:r>
            <w:proofErr w:type="gramStart"/>
            <w:r w:rsidRPr="00655E09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655E09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655E09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39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655E09">
            <w:pPr>
              <w:jc w:val="left"/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888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655E09" w:rsidRDefault="00C86DC2" w:rsidP="00C86DC2">
            <w:pPr>
              <w:rPr>
                <w:b/>
                <w:lang w:val="ru-RU"/>
              </w:rPr>
            </w:pPr>
            <w:r w:rsidRPr="00655E09">
              <w:rPr>
                <w:b/>
                <w:lang w:val="ru-RU"/>
              </w:rPr>
              <w:t xml:space="preserve">5 неделя  </w:t>
            </w:r>
            <w:r w:rsidR="00655E09">
              <w:rPr>
                <w:b/>
                <w:lang w:val="ru-RU"/>
              </w:rPr>
              <w:t>февраля.</w:t>
            </w:r>
            <w:r w:rsidRPr="00655E09">
              <w:rPr>
                <w:b/>
                <w:lang w:val="ru-RU"/>
              </w:rPr>
              <w:t xml:space="preserve"> </w:t>
            </w:r>
            <w:r w:rsidR="00655E09">
              <w:rPr>
                <w:b/>
                <w:lang w:val="ru-RU"/>
              </w:rPr>
              <w:t xml:space="preserve">                     </w:t>
            </w:r>
          </w:p>
          <w:p w:rsidR="00C86DC2" w:rsidRPr="00C86DC2" w:rsidRDefault="00C86DC2" w:rsidP="00C86DC2">
            <w:r w:rsidRPr="00655E09">
              <w:rPr>
                <w:lang w:val="ru-RU" w:eastAsia="ru-RU"/>
              </w:rPr>
              <w:t>Маслениц</w:t>
            </w:r>
            <w:r w:rsidRPr="00C86DC2">
              <w:rPr>
                <w:lang w:eastAsia="ru-RU"/>
              </w:rPr>
              <w:t>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Развлечение на участке для всех групп</w:t>
            </w:r>
          </w:p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В гр</w:t>
            </w:r>
            <w:r w:rsidR="00655E09">
              <w:rPr>
                <w:lang w:val="ru-RU" w:eastAsia="ru-RU"/>
              </w:rPr>
              <w:t>уппах по дням масленичной недели.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1.5 – 5 – игры, забавы</w:t>
            </w: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</w:p>
        </w:tc>
        <w:tc>
          <w:tcPr>
            <w:tcW w:w="39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</w:pPr>
          </w:p>
        </w:tc>
      </w:tr>
      <w:tr w:rsidR="00C86DC2" w:rsidRPr="00C86DC2" w:rsidTr="00351A8D">
        <w:trPr>
          <w:gridAfter w:val="1"/>
          <w:wAfter w:w="98" w:type="dxa"/>
          <w:trHeight w:val="888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rPr>
                <w:b/>
              </w:rPr>
              <w:t>Направление воспитания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Формы работы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1 мл группа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655E09" w:rsidRDefault="00C86DC2" w:rsidP="00C86DC2">
            <w:pPr>
              <w:rPr>
                <w:b/>
                <w:lang w:val="ru-RU" w:eastAsia="ru-RU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655E09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655E09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655E09" w:rsidRDefault="00C86DC2" w:rsidP="00C86DC2">
            <w:pPr>
              <w:rPr>
                <w:b/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888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«Трудовое»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Встреча с людьми интересных профессий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«Есть такая профессия – Родину защищать»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888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«Патриотическое»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/>
          <w:p w:rsidR="00C86DC2" w:rsidRPr="00C86DC2" w:rsidRDefault="00C86DC2" w:rsidP="00C86DC2">
            <w:pPr>
              <w:rPr>
                <w:b/>
              </w:rPr>
            </w:pPr>
            <w:r w:rsidRPr="00C86DC2">
              <w:t>Игры</w:t>
            </w:r>
          </w:p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Сюжетно – ролевая игра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 xml:space="preserve">«Наш </w:t>
            </w:r>
            <w:proofErr w:type="gramStart"/>
            <w:r w:rsidRPr="00C86DC2">
              <w:rPr>
                <w:lang w:val="ru-RU" w:eastAsia="ru-RU"/>
              </w:rPr>
              <w:t>любимы й</w:t>
            </w:r>
            <w:proofErr w:type="gramEnd"/>
            <w:r w:rsidRPr="00C86DC2">
              <w:rPr>
                <w:lang w:val="ru-RU" w:eastAsia="ru-RU"/>
              </w:rPr>
              <w:t xml:space="preserve"> детский сад»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«Народы нашего села»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 xml:space="preserve">Дидактическая игра </w:t>
            </w: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«Народы нашего района»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 xml:space="preserve">Дидактическая игра </w:t>
            </w:r>
          </w:p>
        </w:tc>
        <w:tc>
          <w:tcPr>
            <w:tcW w:w="1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Мир вокруг нас «Беседа о разных городах и их жителях. Дидактическая игра</w:t>
            </w:r>
            <w:proofErr w:type="gramStart"/>
            <w:r w:rsidRPr="00C86DC2">
              <w:rPr>
                <w:lang w:val="ru-RU"/>
              </w:rPr>
              <w:t xml:space="preserve"> :</w:t>
            </w:r>
            <w:proofErr w:type="gramEnd"/>
            <w:r w:rsidRPr="00C86DC2">
              <w:rPr>
                <w:lang w:val="ru-RU"/>
              </w:rPr>
              <w:t xml:space="preserve"> «Кто в каком крае живет»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888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 xml:space="preserve">Праздник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655E09" w:rsidRDefault="00C86DC2" w:rsidP="00C86DC2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«Будем в армии служить</w:t>
            </w:r>
            <w:proofErr w:type="gramStart"/>
            <w:r w:rsidRPr="00C86DC2">
              <w:rPr>
                <w:lang w:val="ru-RU" w:eastAsia="ru-RU"/>
              </w:rPr>
              <w:t xml:space="preserve">..» </w:t>
            </w:r>
            <w:proofErr w:type="gramEnd"/>
            <w:r w:rsidRPr="00C86DC2">
              <w:rPr>
                <w:lang w:val="ru-RU" w:eastAsia="ru-RU"/>
              </w:rPr>
              <w:t>стихи, песни, фотографии</w:t>
            </w: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888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«Познавательное»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Конкурс детских рисунков «Папа может все!»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/>
              </w:rPr>
              <w:t>Конкурс детских рисунков «Папа может все!»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633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«Социальное»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 xml:space="preserve">Акция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«Книжки- малышки»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«Подари книгу»</w:t>
            </w: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«Подари книгу»</w:t>
            </w:r>
          </w:p>
        </w:tc>
        <w:tc>
          <w:tcPr>
            <w:tcW w:w="1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rPr>
                <w:lang w:eastAsia="ru-RU"/>
              </w:rPr>
              <w:t>«Подари книгу»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lang w:eastAsia="ru-RU"/>
              </w:rPr>
              <w:t>«Подари книгу»</w:t>
            </w:r>
          </w:p>
        </w:tc>
      </w:tr>
      <w:tr w:rsidR="00C86DC2" w:rsidRPr="00C86DC2" w:rsidTr="00351A8D">
        <w:trPr>
          <w:gridAfter w:val="1"/>
          <w:wAfter w:w="98" w:type="dxa"/>
          <w:trHeight w:val="617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29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 xml:space="preserve">Чтение сказок: </w:t>
            </w:r>
            <w:proofErr w:type="gramStart"/>
            <w:r w:rsidRPr="00C86DC2">
              <w:rPr>
                <w:lang w:val="ru-RU" w:eastAsia="ru-RU"/>
              </w:rPr>
              <w:t>«Два жадных медвежонка», «Искорки добра», А.В. Сухомлинский – «Скупой», В Катаев «Цветик – семицветик», В. Митт – «Шарик в окошке», Е.Кошевая – «Мой сын», С. Маршак – «Ежели вы вежливы»</w:t>
            </w:r>
            <w:proofErr w:type="gramEnd"/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26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«Физическое и оздоровительное»</w:t>
            </w:r>
          </w:p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Загадки, 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беседы, дидактические игры, 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проекты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ОЭД – /опытно – экспериментальная деятельность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Загадки об овощах и фруктах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«Посадка лука»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Беседа «Овощи и фрукт</w:t>
            </w:r>
            <w:proofErr w:type="gramStart"/>
            <w:r w:rsidRPr="00C86DC2">
              <w:rPr>
                <w:lang w:val="ru-RU" w:eastAsia="ru-RU"/>
              </w:rPr>
              <w:t>ы-</w:t>
            </w:r>
            <w:proofErr w:type="gramEnd"/>
            <w:r w:rsidRPr="00C86DC2">
              <w:rPr>
                <w:lang w:val="ru-RU" w:eastAsia="ru-RU"/>
              </w:rPr>
              <w:t xml:space="preserve"> полезные для здоровья продукты»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«Посадка лука»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Дидактическая игра « Разложи на тарелках полезные продукты»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«Посадка лука»</w:t>
            </w:r>
          </w:p>
        </w:tc>
        <w:tc>
          <w:tcPr>
            <w:tcW w:w="2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Проектная деятельность «Где хранятся витамины?»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r w:rsidRPr="00C86DC2">
              <w:rPr>
                <w:lang w:eastAsia="ru-RU"/>
              </w:rPr>
              <w:t>«Посадка лука»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Проектная деятельность «Где хранятся витамины?»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r w:rsidRPr="00C86DC2">
              <w:rPr>
                <w:lang w:eastAsia="ru-RU"/>
              </w:rPr>
              <w:t>«Посадка лука»</w:t>
            </w:r>
          </w:p>
        </w:tc>
      </w:tr>
      <w:tr w:rsidR="00C86DC2" w:rsidRPr="00C86DC2" w:rsidTr="00351A8D">
        <w:trPr>
          <w:gridAfter w:val="1"/>
          <w:wAfter w:w="98" w:type="dxa"/>
          <w:trHeight w:val="26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«Этико – эстетическое»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Развлечение «Масленица»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Культура и традиции русского народа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Развлечение «Масленица»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/>
              </w:rPr>
              <w:t>Культура и традиции русского народа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Развлечение «Масленица»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/>
              </w:rPr>
              <w:t>Культура и традиции русского народа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Развлечение «Масленица»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/>
              </w:rPr>
              <w:t>Культура и традиции русского народа</w:t>
            </w:r>
          </w:p>
        </w:tc>
        <w:tc>
          <w:tcPr>
            <w:tcW w:w="2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Развлечение «Масленица»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Культура и традиции русского народа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Развлечение «Масленица»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Культура и традиции русского народа</w:t>
            </w:r>
          </w:p>
        </w:tc>
      </w:tr>
      <w:tr w:rsidR="00C86DC2" w:rsidRPr="00C86DC2" w:rsidTr="00351A8D">
        <w:trPr>
          <w:gridAfter w:val="1"/>
          <w:wAfter w:w="98" w:type="dxa"/>
          <w:trHeight w:val="407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29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Просмотр мультфильмов Смешарики «Азбука здоровья» серия «Правильное питание»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247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Тема месяца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Праздники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Развлечения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Мероприятия</w:t>
            </w: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Выставка</w:t>
            </w:r>
          </w:p>
        </w:tc>
      </w:tr>
      <w:tr w:rsidR="00C86DC2" w:rsidRPr="00C86DC2" w:rsidTr="00351A8D">
        <w:trPr>
          <w:gridAfter w:val="1"/>
          <w:wAfter w:w="98" w:type="dxa"/>
          <w:trHeight w:val="134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/>
              </w:rPr>
              <w:t>ВЕСНА</w:t>
            </w:r>
            <w:r w:rsidRPr="00C86DC2">
              <w:rPr>
                <w:b/>
                <w:lang w:val="ru-RU" w:eastAsia="ru-RU"/>
              </w:rPr>
              <w:t xml:space="preserve"> </w:t>
            </w:r>
          </w:p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 w:eastAsia="ru-RU"/>
              </w:rPr>
              <w:t xml:space="preserve">МИР ТРУДА и КРАСОТА   ЛЮДЕЙ </w:t>
            </w:r>
          </w:p>
          <w:p w:rsidR="00C86DC2" w:rsidRPr="00C86DC2" w:rsidRDefault="00C86DC2" w:rsidP="00C86DC2">
            <w:r w:rsidRPr="00C86DC2">
              <w:rPr>
                <w:lang w:eastAsia="ru-RU"/>
              </w:rPr>
              <w:t>(</w:t>
            </w:r>
            <w:proofErr w:type="gramStart"/>
            <w:r w:rsidRPr="00C86DC2">
              <w:rPr>
                <w:lang w:eastAsia="ru-RU"/>
              </w:rPr>
              <w:t>Мир .</w:t>
            </w:r>
            <w:proofErr w:type="gramEnd"/>
            <w:r w:rsidRPr="00C86DC2">
              <w:rPr>
                <w:lang w:eastAsia="ru-RU"/>
              </w:rPr>
              <w:t xml:space="preserve"> Родина)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</w:rPr>
            </w:pPr>
          </w:p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 xml:space="preserve">Март </w:t>
            </w:r>
          </w:p>
          <w:p w:rsidR="00C86DC2" w:rsidRPr="00C86DC2" w:rsidRDefault="00C86DC2" w:rsidP="00C86DC2">
            <w:pPr>
              <w:rPr>
                <w:b/>
              </w:rPr>
            </w:pPr>
          </w:p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Мир, Родина</w:t>
            </w:r>
          </w:p>
          <w:p w:rsidR="00C86DC2" w:rsidRPr="00C86DC2" w:rsidRDefault="00C86DC2" w:rsidP="00C86DC2">
            <w:pPr>
              <w:rPr>
                <w:b/>
              </w:rPr>
            </w:pPr>
          </w:p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numPr>
                <w:ilvl w:val="0"/>
                <w:numId w:val="16"/>
              </w:numPr>
              <w:contextualSpacing/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2  неделя</w:t>
            </w:r>
          </w:p>
          <w:p w:rsidR="00C86DC2" w:rsidRPr="00C050EA" w:rsidRDefault="00C050EA" w:rsidP="00C86DC2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Марта.</w:t>
            </w:r>
          </w:p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Международный женский день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 xml:space="preserve">Семейный праздник </w:t>
            </w:r>
            <w:r w:rsidRPr="00C86DC2">
              <w:rPr>
                <w:lang w:val="ru-RU" w:eastAsia="ru-RU"/>
              </w:rPr>
              <w:br/>
              <w:t>8 марта: Международный женский день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  <w:r w:rsidRPr="00C86DC2">
              <w:rPr>
                <w:lang w:eastAsia="ru-RU"/>
              </w:rPr>
              <w:t xml:space="preserve">3 марта День рождения Ушинского </w:t>
            </w: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«Мамины помощники» Цель: обьединение усилий детского сада и педагогов дополнительного образования в рамках интеграции образовательных возможностей и приобщения детей и родителей к изобразительному творчеству.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Ответственные педагоги ДОО и педагоги дополнительного образования</w:t>
            </w:r>
          </w:p>
        </w:tc>
      </w:tr>
      <w:tr w:rsidR="00C86DC2" w:rsidRPr="00C86DC2" w:rsidTr="00351A8D">
        <w:trPr>
          <w:gridAfter w:val="1"/>
          <w:wAfter w:w="98" w:type="dxa"/>
          <w:trHeight w:val="30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 w:eastAsia="ru-RU"/>
              </w:rPr>
              <w:t>3  неделя</w:t>
            </w:r>
          </w:p>
          <w:p w:rsidR="00C86DC2" w:rsidRPr="00C86DC2" w:rsidRDefault="00BD6D88" w:rsidP="00C86DC2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марта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Волшебный мир сказки  + книжкина неделя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28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 w:eastAsia="ru-RU"/>
              </w:rPr>
              <w:t>4 неделя</w:t>
            </w:r>
          </w:p>
          <w:p w:rsidR="00C86DC2" w:rsidRPr="00C86DC2" w:rsidRDefault="00BD6D88" w:rsidP="00C86DC2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марта</w:t>
            </w:r>
          </w:p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</w:p>
          <w:p w:rsidR="00C86DC2" w:rsidRPr="00C86DC2" w:rsidRDefault="00BD6D88" w:rsidP="00C86DC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Театральные игры-развлечения</w:t>
            </w:r>
            <w:r w:rsidR="00C86DC2" w:rsidRPr="00C86DC2">
              <w:rPr>
                <w:lang w:val="ru-RU" w:eastAsia="ru-RU"/>
              </w:rPr>
              <w:t xml:space="preserve"> «Жили – были»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b/>
                <w:lang w:val="ru-RU" w:eastAsia="ru-RU"/>
              </w:rPr>
              <w:t>18 марта: День воссоединения Крыма с Россией</w:t>
            </w:r>
            <w:r w:rsidRPr="00C86DC2">
              <w:rPr>
                <w:lang w:val="ru-RU" w:eastAsia="ru-RU"/>
              </w:rPr>
              <w:t xml:space="preserve"> (рекомендуется включать в план воспитательной работы с дошкольниками регионально и/или ситуативно);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22 марта Всемирный день воды</w:t>
            </w: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28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rPr>
                <w:b/>
              </w:rPr>
              <w:t>Направление воспитания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Формы работы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1 мл группа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D6D88" w:rsidRDefault="00C86DC2" w:rsidP="00C86DC2">
            <w:pPr>
              <w:rPr>
                <w:b/>
                <w:lang w:val="ru-RU" w:eastAsia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D6D88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D6D88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D6D88" w:rsidRDefault="00C86DC2" w:rsidP="00C86DC2">
            <w:pPr>
              <w:rPr>
                <w:b/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28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«Трудовое»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eastAsia="ru-RU"/>
              </w:rPr>
            </w:pPr>
          </w:p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«Кем работают наши мамы»</w:t>
            </w:r>
          </w:p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«Профессии моей семьи»</w:t>
            </w:r>
          </w:p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eastAsia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28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Литературная гостиная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D6D88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eastAsia="ru-RU"/>
              </w:rPr>
              <w:t>Стихи о профессиях</w:t>
            </w:r>
            <w:r w:rsidR="00BD6D88">
              <w:rPr>
                <w:lang w:val="ru-RU"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D6D88" w:rsidRDefault="00BD6D88" w:rsidP="00C86DC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Рассказы</w:t>
            </w:r>
            <w:r w:rsidR="00C86DC2" w:rsidRPr="00C86DC2">
              <w:rPr>
                <w:lang w:eastAsia="ru-RU"/>
              </w:rPr>
              <w:t xml:space="preserve"> о профессиях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28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eastAsia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28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«Патриотическое»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lang w:eastAsia="ru-RU"/>
              </w:rPr>
              <w:t>Праздник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 xml:space="preserve">«Я для милой мамочки» - стихи, песни праздник 8 </w:t>
            </w:r>
            <w:r w:rsidRPr="00C86DC2">
              <w:rPr>
                <w:lang w:val="ru-RU" w:eastAsia="ru-RU"/>
              </w:rPr>
              <w:lastRenderedPageBreak/>
              <w:t>марта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«Мамочка любимая» изготовление альбом</w:t>
            </w:r>
            <w:proofErr w:type="gramStart"/>
            <w:r w:rsidRPr="00C86DC2">
              <w:rPr>
                <w:lang w:val="ru-RU" w:eastAsia="ru-RU"/>
              </w:rPr>
              <w:t>а-</w:t>
            </w:r>
            <w:proofErr w:type="gramEnd"/>
            <w:r w:rsidRPr="00C86DC2">
              <w:rPr>
                <w:lang w:val="ru-RU" w:eastAsia="ru-RU"/>
              </w:rPr>
              <w:t xml:space="preserve"> стихи, песни праздник 8 марта</w:t>
            </w:r>
          </w:p>
        </w:tc>
      </w:tr>
      <w:tr w:rsidR="00C86DC2" w:rsidRPr="00C86DC2" w:rsidTr="00351A8D">
        <w:trPr>
          <w:gridAfter w:val="1"/>
          <w:wAfter w:w="98" w:type="dxa"/>
          <w:trHeight w:val="28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28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BD6D88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BD6D88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28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BD6D88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«Познавательное»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Конкурс рисунков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Красота родной природы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Красота родной природы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Красота родного края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Красота родного края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 xml:space="preserve">Красота родного края </w:t>
            </w:r>
          </w:p>
        </w:tc>
      </w:tr>
      <w:tr w:rsidR="00C86DC2" w:rsidRPr="00C86DC2" w:rsidTr="00351A8D">
        <w:trPr>
          <w:gridAfter w:val="1"/>
          <w:wAfter w:w="98" w:type="dxa"/>
          <w:trHeight w:val="28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«Социальное»</w:t>
            </w:r>
          </w:p>
          <w:p w:rsidR="00C86DC2" w:rsidRPr="00C86DC2" w:rsidRDefault="00C86DC2" w:rsidP="00C86DC2">
            <w:pPr>
              <w:rPr>
                <w:b/>
              </w:rPr>
            </w:pPr>
          </w:p>
          <w:p w:rsidR="00C86DC2" w:rsidRPr="00C86DC2" w:rsidRDefault="00C86DC2" w:rsidP="00C86DC2">
            <w:pPr>
              <w:spacing w:line="264" w:lineRule="auto"/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Беседа «Что такое добро»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«Марафон добрых дел»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28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BD6D88" w:rsidP="00C86DC2">
            <w:pPr>
              <w:rPr>
                <w:lang w:eastAsia="ru-RU"/>
              </w:rPr>
            </w:pPr>
            <w:r>
              <w:rPr>
                <w:lang w:val="ru-RU" w:eastAsia="ru-RU"/>
              </w:rPr>
              <w:t xml:space="preserve">Беседа </w:t>
            </w:r>
            <w:r w:rsidR="00C86DC2" w:rsidRPr="00C86DC2">
              <w:rPr>
                <w:lang w:eastAsia="ru-RU"/>
              </w:rPr>
              <w:t>«Берегите воду!»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BD6D88" w:rsidRDefault="00C86DC2" w:rsidP="00C86DC2">
            <w:pPr>
              <w:rPr>
                <w:lang w:val="ru-RU" w:eastAsia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28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29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 xml:space="preserve">Чтение художественной литературы: В. Осеева: </w:t>
            </w:r>
            <w:proofErr w:type="gramStart"/>
            <w:r w:rsidRPr="00C86DC2">
              <w:rPr>
                <w:lang w:val="ru-RU" w:eastAsia="ru-RU"/>
              </w:rPr>
              <w:t>«Что легче?», «Просто старушка», «Сыновья», «Навестила», «Волшебное слово», Л.Кон – «Друг», Э.Успенский – «Крокодил Гена и его друзья»</w:t>
            </w:r>
            <w:proofErr w:type="gramEnd"/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28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«Физическое и оздоровительное»</w:t>
            </w:r>
          </w:p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 xml:space="preserve">Беседа </w:t>
            </w:r>
          </w:p>
          <w:p w:rsidR="00C86DC2" w:rsidRPr="00C86DC2" w:rsidRDefault="00C86DC2" w:rsidP="00C86DC2">
            <w:pPr>
              <w:rPr>
                <w:lang w:eastAsia="ru-RU"/>
              </w:rPr>
            </w:pPr>
          </w:p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Игровые ситуации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«Спички не тронь, в спичках  огонь»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«Спички не тронь, в спичках  огонь»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«От чего происходят пожары</w:t>
            </w:r>
            <w:proofErr w:type="gramStart"/>
            <w:r w:rsidRPr="00C86DC2">
              <w:rPr>
                <w:lang w:eastAsia="ru-RU"/>
              </w:rPr>
              <w:t>?»</w:t>
            </w:r>
            <w:proofErr w:type="gramEnd"/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Игровая ситуация «Если возник пожар?»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Инсценирование произведения С.Маршака «Кошкин дом»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Игровая ситуация «Если возник пожар?»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D02A3B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Инсценирование произведения С.Маршака «Кошкин дом»</w:t>
            </w:r>
          </w:p>
        </w:tc>
      </w:tr>
      <w:tr w:rsidR="00C86DC2" w:rsidRPr="00C86DC2" w:rsidTr="00351A8D">
        <w:trPr>
          <w:gridAfter w:val="1"/>
          <w:wAfter w:w="98" w:type="dxa"/>
          <w:trHeight w:val="28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29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 xml:space="preserve">Чтение художественной литературы: </w:t>
            </w:r>
            <w:proofErr w:type="gramStart"/>
            <w:r w:rsidRPr="00C86DC2">
              <w:rPr>
                <w:lang w:val="ru-RU" w:eastAsia="ru-RU"/>
              </w:rPr>
              <w:t>С. Маршак «Кошкин дом», Г.Цыферов «Жил был на свете слоненок», Л. Толстой «Пожарные собаки», С. Михалков «Дядя Степа», Е. Хоринская «Спичка – невеличка»</w:t>
            </w:r>
            <w:proofErr w:type="gramEnd"/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28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«Этико – эстетическое»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 xml:space="preserve">Международный день театра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Театральный фестиваль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Театральный фестиваль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Театральный фестиваль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Театральный фестиваль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Театральный фестиваль</w:t>
            </w:r>
          </w:p>
        </w:tc>
      </w:tr>
      <w:tr w:rsidR="00C86DC2" w:rsidRPr="00C86DC2" w:rsidTr="00351A8D">
        <w:trPr>
          <w:gridAfter w:val="1"/>
          <w:wAfter w:w="98" w:type="dxa"/>
          <w:trHeight w:val="28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</w:rPr>
              <w:t>Тема месяца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  <w:lang w:eastAsia="ru-RU"/>
              </w:rPr>
              <w:t>Развлечения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  <w:lang w:eastAsia="ru-RU"/>
              </w:rPr>
              <w:t>События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  <w:lang w:eastAsia="ru-RU"/>
              </w:rPr>
              <w:t>Досуги</w:t>
            </w: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  <w:lang w:eastAsia="ru-RU"/>
              </w:rPr>
              <w:t>Акции</w:t>
            </w:r>
          </w:p>
        </w:tc>
      </w:tr>
      <w:tr w:rsidR="00C86DC2" w:rsidRPr="00C86DC2" w:rsidTr="00351A8D">
        <w:trPr>
          <w:gridAfter w:val="1"/>
          <w:wAfter w:w="98" w:type="dxa"/>
          <w:trHeight w:val="1094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</w:rPr>
            </w:pPr>
          </w:p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 xml:space="preserve">Апрель </w:t>
            </w:r>
          </w:p>
          <w:p w:rsidR="00C86DC2" w:rsidRPr="00C86DC2" w:rsidRDefault="00C86DC2" w:rsidP="00C86DC2">
            <w:pPr>
              <w:rPr>
                <w:lang w:eastAsia="ru-RU"/>
              </w:rPr>
            </w:pPr>
          </w:p>
          <w:p w:rsidR="00C86DC2" w:rsidRPr="00C86DC2" w:rsidRDefault="00C86DC2" w:rsidP="00C86DC2">
            <w:r w:rsidRPr="00C86DC2">
              <w:rPr>
                <w:lang w:eastAsia="ru-RU"/>
              </w:rPr>
              <w:t>Покорители космоса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C86DC2">
              <w:rPr>
                <w:b/>
              </w:rPr>
              <w:t>2  неделя</w:t>
            </w:r>
          </w:p>
          <w:p w:rsidR="00C86DC2" w:rsidRPr="00950666" w:rsidRDefault="00950666" w:rsidP="00C86D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апреля</w:t>
            </w:r>
          </w:p>
          <w:p w:rsidR="00C86DC2" w:rsidRPr="00C86DC2" w:rsidRDefault="00C86DC2" w:rsidP="00C86DC2">
            <w:pPr>
              <w:rPr>
                <w:b/>
              </w:rPr>
            </w:pPr>
          </w:p>
          <w:p w:rsidR="00C86DC2" w:rsidRPr="00C86DC2" w:rsidRDefault="00C86DC2" w:rsidP="00C86DC2">
            <w:r w:rsidRPr="00C86DC2">
              <w:t>Мы и космос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keepNext/>
              <w:keepLines/>
              <w:outlineLvl w:val="0"/>
              <w:rPr>
                <w:caps/>
                <w:color w:val="365F91"/>
                <w:lang w:val="ru-RU" w:eastAsia="ru-RU"/>
              </w:rPr>
            </w:pPr>
            <w:r w:rsidRPr="00C86DC2">
              <w:rPr>
                <w:color w:val="365F91"/>
                <w:lang w:val="ru-RU" w:eastAsia="ru-RU"/>
              </w:rPr>
              <w:t>-</w:t>
            </w:r>
            <w:r w:rsidRPr="00C86DC2">
              <w:rPr>
                <w:b/>
                <w:lang w:val="ru-RU" w:eastAsia="ru-RU"/>
              </w:rPr>
              <w:t>1 апреля  День смеха</w:t>
            </w:r>
            <w:r w:rsidRPr="00C86DC2">
              <w:rPr>
                <w:lang w:val="ru-RU" w:eastAsia="ru-RU"/>
              </w:rPr>
              <w:t xml:space="preserve"> (Первоапрельская дискотека)</w:t>
            </w: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277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 w:eastAsia="ru-RU"/>
              </w:rPr>
              <w:t>12 апреля: День космонавтики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Герой это… /о человеке, о космосе, о звездах, о планетах…/ 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proofErr w:type="gramStart"/>
            <w:r w:rsidRPr="00C86DC2">
              <w:rPr>
                <w:lang w:val="ru-RU"/>
              </w:rPr>
              <w:t xml:space="preserve">Чтение, рассматривание, рисование, лепка, </w:t>
            </w:r>
            <w:r w:rsidRPr="00C86DC2">
              <w:rPr>
                <w:lang w:val="ru-RU"/>
              </w:rPr>
              <w:lastRenderedPageBreak/>
              <w:t>игры, мультфильмы, изготовление макетов – космические корабли, космонавтов….</w:t>
            </w:r>
            <w:proofErr w:type="gram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0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>3 – 4 неделя</w:t>
            </w:r>
          </w:p>
          <w:p w:rsidR="00C86DC2" w:rsidRPr="00C86DC2" w:rsidRDefault="00950666" w:rsidP="00C86D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апреля</w:t>
            </w: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Весна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- Земля – наш общий дом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- Мы друзья природ</w:t>
            </w:r>
            <w:r w:rsidR="00950666">
              <w:rPr>
                <w:lang w:val="ru-RU"/>
              </w:rPr>
              <w:t>ы.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- Край родной навек любимый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- Волшебница вода</w:t>
            </w:r>
          </w:p>
          <w:p w:rsidR="00C86DC2" w:rsidRPr="00964755" w:rsidRDefault="00C86DC2" w:rsidP="00C86DC2">
            <w:pPr>
              <w:rPr>
                <w:lang w:val="ru-RU"/>
              </w:rPr>
            </w:pPr>
            <w:r w:rsidRPr="00964755">
              <w:rPr>
                <w:lang w:val="ru-RU"/>
              </w:rPr>
              <w:t>- Жители воды</w:t>
            </w:r>
          </w:p>
          <w:p w:rsidR="00C86DC2" w:rsidRPr="00964755" w:rsidRDefault="00C86DC2" w:rsidP="00C86DC2">
            <w:pPr>
              <w:rPr>
                <w:lang w:val="ru-RU"/>
              </w:rPr>
            </w:pPr>
            <w:r w:rsidRPr="00964755">
              <w:rPr>
                <w:lang w:val="ru-RU"/>
              </w:rPr>
              <w:t>- свойства воды</w:t>
            </w:r>
          </w:p>
          <w:p w:rsidR="00C86DC2" w:rsidRPr="00964755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64755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64755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64755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«Украсим детский сад и его площадки»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Цель: объединение усилий родительской общественности, общественных организаций в рамках уборки и благоустройства территории детского сада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Ответственные: воспитатели, родители, общественные организации</w:t>
            </w:r>
          </w:p>
        </w:tc>
      </w:tr>
      <w:tr w:rsidR="00C86DC2" w:rsidRPr="00C86DC2" w:rsidTr="00351A8D">
        <w:trPr>
          <w:gridAfter w:val="1"/>
          <w:wAfter w:w="98" w:type="dxa"/>
          <w:trHeight w:val="42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День Земли 22 апреля</w:t>
            </w:r>
          </w:p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</w:pPr>
          </w:p>
        </w:tc>
      </w:tr>
      <w:tr w:rsidR="00C86DC2" w:rsidRPr="00C86DC2" w:rsidTr="00351A8D">
        <w:trPr>
          <w:gridAfter w:val="1"/>
          <w:wAfter w:w="98" w:type="dxa"/>
          <w:trHeight w:val="42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rPr>
                <w:b/>
              </w:rPr>
              <w:t>Направление воспитания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Формы работы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1 мл группа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b/>
                <w:lang w:val="ru-RU" w:eastAsia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2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b/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2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«Трудовое»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Просмотр мультфильмов, развивающих видео - фильмов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«Кем быть</w:t>
            </w:r>
            <w:proofErr w:type="gramStart"/>
            <w:r w:rsidRPr="00C86DC2">
              <w:rPr>
                <w:lang w:eastAsia="ru-RU"/>
              </w:rPr>
              <w:t>?»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«Три кота»- сборник серий о профессиях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«Почему родители работают</w:t>
            </w:r>
            <w:proofErr w:type="gramStart"/>
            <w:r w:rsidRPr="00C86DC2">
              <w:rPr>
                <w:lang w:val="ru-RU" w:eastAsia="ru-RU"/>
              </w:rPr>
              <w:t xml:space="preserve"> ?</w:t>
            </w:r>
            <w:proofErr w:type="gramEnd"/>
            <w:r w:rsidRPr="00C86DC2">
              <w:rPr>
                <w:lang w:val="ru-RU" w:eastAsia="ru-RU"/>
              </w:rPr>
              <w:t>»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 xml:space="preserve">Навигатум. </w:t>
            </w:r>
            <w:r w:rsidRPr="00C86DC2">
              <w:rPr>
                <w:lang w:eastAsia="ru-RU"/>
              </w:rPr>
              <w:t>ru</w:t>
            </w:r>
          </w:p>
        </w:tc>
        <w:tc>
          <w:tcPr>
            <w:tcW w:w="2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  <w:r w:rsidRPr="00C86DC2">
              <w:t>«Калейдоскоп профессий</w:t>
            </w:r>
            <w:proofErr w:type="gramStart"/>
            <w:r w:rsidRPr="00C86DC2">
              <w:t xml:space="preserve">» </w:t>
            </w:r>
            <w:r w:rsidR="00950666">
              <w:rPr>
                <w:lang w:val="ru-RU" w:eastAsia="ru-RU"/>
              </w:rPr>
              <w:t>.</w:t>
            </w:r>
            <w:proofErr w:type="gramEnd"/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2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Игра «Шофер»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Игра «Больничка»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Дидактические игры по профессиям</w:t>
            </w:r>
          </w:p>
        </w:tc>
        <w:tc>
          <w:tcPr>
            <w:tcW w:w="2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«Парад профессий»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«Парад профессий»</w:t>
            </w:r>
          </w:p>
        </w:tc>
      </w:tr>
      <w:tr w:rsidR="00C86DC2" w:rsidRPr="00C86DC2" w:rsidTr="00351A8D">
        <w:trPr>
          <w:gridAfter w:val="1"/>
          <w:wAfter w:w="98" w:type="dxa"/>
          <w:trHeight w:val="42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«Патриотическое»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r w:rsidRPr="00C86DC2">
              <w:t>День космонавтики</w:t>
            </w:r>
          </w:p>
          <w:p w:rsidR="00C86DC2" w:rsidRPr="00C86DC2" w:rsidRDefault="00C86DC2" w:rsidP="00C86DC2"/>
          <w:p w:rsidR="00C86DC2" w:rsidRPr="00C86DC2" w:rsidRDefault="00C86DC2" w:rsidP="00C86DC2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r w:rsidRPr="00C86DC2">
              <w:t>День космонавтики</w:t>
            </w:r>
          </w:p>
          <w:p w:rsidR="00C86DC2" w:rsidRPr="00C86DC2" w:rsidRDefault="00C86DC2" w:rsidP="00C86DC2"/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t>Просмотр мультфильмов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t>Просмотр мультфильмов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2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Конкурс проектов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Конкурс проектов</w:t>
            </w:r>
          </w:p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t>«Наша клумба»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t>«Наш участок»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2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Конкурс проектов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«Природные богатства России»</w:t>
            </w:r>
          </w:p>
        </w:tc>
      </w:tr>
      <w:tr w:rsidR="00C86DC2" w:rsidRPr="00C86DC2" w:rsidTr="00351A8D">
        <w:trPr>
          <w:gridAfter w:val="1"/>
          <w:wAfter w:w="98" w:type="dxa"/>
          <w:trHeight w:val="42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«Познавательное»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2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«Социальное»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/>
          <w:p w:rsidR="00C86DC2" w:rsidRPr="00C86DC2" w:rsidRDefault="00C86DC2" w:rsidP="00C86DC2">
            <w:r w:rsidRPr="00C86DC2">
              <w:t>Акция</w:t>
            </w:r>
          </w:p>
          <w:p w:rsidR="00C86DC2" w:rsidRPr="00C86DC2" w:rsidRDefault="00C86DC2" w:rsidP="00C86DC2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«Чистые дорожки»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 xml:space="preserve">«Каждую соринку - в </w:t>
            </w:r>
            <w:proofErr w:type="gramStart"/>
            <w:r w:rsidRPr="00C86DC2">
              <w:t>корзинку !</w:t>
            </w:r>
            <w:proofErr w:type="gramEnd"/>
            <w:r w:rsidRPr="00C86DC2">
              <w:t>»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2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2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rPr>
                <w:lang w:val="ru-RU"/>
              </w:rPr>
              <w:t xml:space="preserve">Акция  «Посади дерево», тематическое занятие «День земли». </w:t>
            </w:r>
            <w:r w:rsidRPr="00C86DC2">
              <w:t xml:space="preserve">Беседа «Как беречь природу? »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r w:rsidRPr="00C86DC2">
              <w:rPr>
                <w:lang w:val="ru-RU"/>
              </w:rPr>
              <w:t xml:space="preserve">Акция  «Посади дерево», тематическое занятие «День земли». </w:t>
            </w:r>
            <w:r w:rsidRPr="00C86DC2">
              <w:t>Беседа «Как беречь природу? »</w:t>
            </w:r>
          </w:p>
          <w:p w:rsidR="00C86DC2" w:rsidRPr="00C86DC2" w:rsidRDefault="00C86DC2" w:rsidP="00C86DC2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rPr>
                <w:lang w:val="ru-RU"/>
              </w:rPr>
              <w:t xml:space="preserve">Акция  «Посади дерево», тематическое занятие «День земли». </w:t>
            </w:r>
            <w:r w:rsidRPr="00C86DC2">
              <w:t>Беседа «Как беречь природу? »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2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2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«Физическое и оздоровительное»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Акция «Дети не умеют летать!»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r w:rsidRPr="00C86DC2">
              <w:t>День Здоровья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2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Акция «Дети не умеют летать!»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День Здоровья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Экскурсия на сельский или школьный стадион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2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«Этико – эстетическое»</w:t>
            </w:r>
          </w:p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Город мастеров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Лепка планеты Земля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Аппликация «Ракета»</w:t>
            </w:r>
          </w:p>
        </w:tc>
        <w:tc>
          <w:tcPr>
            <w:tcW w:w="2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Изготовление поделок, макетов </w:t>
            </w:r>
            <w:proofErr w:type="gramStart"/>
            <w:r w:rsidRPr="00C86DC2">
              <w:rPr>
                <w:lang w:val="ru-RU"/>
              </w:rPr>
              <w:t>к</w:t>
            </w:r>
            <w:proofErr w:type="gramEnd"/>
            <w:r w:rsidRPr="00C86DC2">
              <w:rPr>
                <w:lang w:val="ru-RU"/>
              </w:rPr>
              <w:t xml:space="preserve"> дню космонавтики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Изготовление поделок, макетов </w:t>
            </w:r>
            <w:proofErr w:type="gramStart"/>
            <w:r w:rsidRPr="00C86DC2">
              <w:rPr>
                <w:lang w:val="ru-RU"/>
              </w:rPr>
              <w:t>к</w:t>
            </w:r>
            <w:proofErr w:type="gramEnd"/>
            <w:r w:rsidRPr="00C86DC2">
              <w:rPr>
                <w:lang w:val="ru-RU"/>
              </w:rPr>
              <w:t xml:space="preserve"> дню космонавтики</w:t>
            </w:r>
          </w:p>
        </w:tc>
      </w:tr>
      <w:tr w:rsidR="00C86DC2" w:rsidRPr="00C86DC2" w:rsidTr="00351A8D">
        <w:trPr>
          <w:gridAfter w:val="1"/>
          <w:wAfter w:w="98" w:type="dxa"/>
          <w:trHeight w:val="42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</w:rPr>
              <w:t>Тема месяца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  <w:lang w:eastAsia="ru-RU"/>
              </w:rPr>
              <w:t>Праздники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Событие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  <w:lang w:eastAsia="ru-RU"/>
              </w:rPr>
              <w:t>Мероприятия</w:t>
            </w: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 w:eastAsia="ru-RU"/>
              </w:rPr>
              <w:t>Коллективный проект, в рамках которого создаются творческий продукт</w:t>
            </w:r>
            <w:r w:rsidRPr="00C86DC2">
              <w:rPr>
                <w:b/>
                <w:lang w:val="ru-RU"/>
              </w:rPr>
              <w:t xml:space="preserve"> </w:t>
            </w:r>
          </w:p>
        </w:tc>
      </w:tr>
      <w:tr w:rsidR="00C86DC2" w:rsidRPr="00C86DC2" w:rsidTr="00351A8D">
        <w:trPr>
          <w:gridAfter w:val="1"/>
          <w:wAfter w:w="98" w:type="dxa"/>
          <w:trHeight w:val="42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 xml:space="preserve">Май </w:t>
            </w:r>
          </w:p>
          <w:p w:rsidR="00C86DC2" w:rsidRPr="00C86DC2" w:rsidRDefault="00C86DC2" w:rsidP="00C86DC2">
            <w:pPr>
              <w:rPr>
                <w:b/>
              </w:rPr>
            </w:pPr>
          </w:p>
          <w:p w:rsidR="00C86DC2" w:rsidRPr="00C86DC2" w:rsidRDefault="00C86DC2" w:rsidP="00C86DC2">
            <w:r w:rsidRPr="00C86DC2">
              <w:t>Родина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numPr>
                <w:ilvl w:val="0"/>
                <w:numId w:val="20"/>
              </w:numPr>
              <w:contextualSpacing/>
              <w:rPr>
                <w:b/>
              </w:rPr>
            </w:pPr>
            <w:r w:rsidRPr="00C86DC2">
              <w:rPr>
                <w:b/>
              </w:rPr>
              <w:t>2 неделя</w:t>
            </w:r>
          </w:p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 xml:space="preserve"> мая </w:t>
            </w:r>
          </w:p>
          <w:p w:rsidR="00C86DC2" w:rsidRPr="00C86DC2" w:rsidRDefault="00C86DC2" w:rsidP="00C86DC2">
            <w:pPr>
              <w:spacing w:line="264" w:lineRule="auto"/>
            </w:pPr>
            <w:r w:rsidRPr="00C86DC2">
              <w:t>Патриотизм наследника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1 мая: Праздник Весны и Труда</w:t>
            </w:r>
          </w:p>
          <w:p w:rsidR="00C86DC2" w:rsidRPr="00C86DC2" w:rsidRDefault="00C86DC2" w:rsidP="00C86DC2">
            <w:pPr>
              <w:rPr>
                <w:b/>
                <w:lang w:eastAsia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</w:pPr>
          </w:p>
        </w:tc>
      </w:tr>
      <w:tr w:rsidR="00C86DC2" w:rsidRPr="00C86DC2" w:rsidTr="00351A8D">
        <w:trPr>
          <w:gridAfter w:val="1"/>
          <w:wAfter w:w="98" w:type="dxa"/>
          <w:trHeight w:val="519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A5749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eastAsia="ru-RU"/>
              </w:rPr>
              <w:t>9 мая: День Победы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</w:pPr>
          </w:p>
        </w:tc>
      </w:tr>
      <w:tr w:rsidR="00C86DC2" w:rsidRPr="00C86DC2" w:rsidTr="00351A8D">
        <w:trPr>
          <w:gridAfter w:val="1"/>
          <w:wAfter w:w="98" w:type="dxa"/>
          <w:trHeight w:val="247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50666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</w:rPr>
              <w:t>3 неделя  м</w:t>
            </w:r>
            <w:r w:rsidR="00950666">
              <w:rPr>
                <w:b/>
                <w:lang w:val="ru-RU"/>
              </w:rPr>
              <w:t>ая</w:t>
            </w:r>
          </w:p>
          <w:p w:rsidR="00C86DC2" w:rsidRPr="00C86DC2" w:rsidRDefault="00C86DC2" w:rsidP="00C86DC2"/>
          <w:p w:rsidR="00C86DC2" w:rsidRPr="00C86DC2" w:rsidRDefault="00C86DC2" w:rsidP="00C86DC2"/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1.5 – 5 – «Уроки Светофора» - игры – занятия в группе с использованием  модулей по ПДД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widowControl w:val="0"/>
              <w:autoSpaceDE w:val="0"/>
              <w:autoSpaceDN w:val="0"/>
              <w:rPr>
                <w:lang w:val="ru-RU"/>
              </w:rPr>
            </w:pPr>
            <w:r w:rsidRPr="00C86DC2">
              <w:rPr>
                <w:lang w:val="ru-RU"/>
              </w:rPr>
              <w:t>День</w:t>
            </w:r>
            <w:r w:rsidRPr="00C86DC2">
              <w:rPr>
                <w:spacing w:val="-5"/>
                <w:lang w:val="ru-RU"/>
              </w:rPr>
              <w:t xml:space="preserve"> </w:t>
            </w:r>
            <w:r w:rsidRPr="00C86DC2">
              <w:rPr>
                <w:lang w:val="ru-RU"/>
              </w:rPr>
              <w:t xml:space="preserve">Победы. </w:t>
            </w:r>
            <w:r w:rsidRPr="00C86DC2">
              <w:rPr>
                <w:spacing w:val="16"/>
                <w:lang w:val="ru-RU"/>
              </w:rPr>
              <w:t>Це</w:t>
            </w:r>
            <w:r w:rsidRPr="00C86DC2">
              <w:rPr>
                <w:spacing w:val="17"/>
                <w:lang w:val="ru-RU"/>
              </w:rPr>
              <w:t>ль</w:t>
            </w:r>
            <w:proofErr w:type="gramStart"/>
            <w:r w:rsidRPr="00C86DC2">
              <w:rPr>
                <w:spacing w:val="17"/>
                <w:lang w:val="ru-RU"/>
              </w:rPr>
              <w:t xml:space="preserve"> </w:t>
            </w:r>
            <w:r w:rsidRPr="00C86DC2">
              <w:rPr>
                <w:lang w:val="ru-RU"/>
              </w:rPr>
              <w:t>:</w:t>
            </w:r>
            <w:proofErr w:type="gramEnd"/>
            <w:r w:rsidRPr="00C86DC2">
              <w:rPr>
                <w:spacing w:val="1"/>
                <w:lang w:val="ru-RU"/>
              </w:rPr>
              <w:t xml:space="preserve"> </w:t>
            </w:r>
            <w:r w:rsidRPr="00C86DC2">
              <w:rPr>
                <w:lang w:val="ru-RU"/>
              </w:rPr>
              <w:t>ознакомление детей с событиями социальной направленности; приобщение к традициям государства; формирование нравственных качеств Благородного Гражданина.</w:t>
            </w:r>
          </w:p>
        </w:tc>
      </w:tr>
      <w:tr w:rsidR="00C86DC2" w:rsidRPr="00C86DC2" w:rsidTr="00351A8D">
        <w:trPr>
          <w:gridAfter w:val="1"/>
          <w:wAfter w:w="98" w:type="dxa"/>
          <w:trHeight w:val="37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 xml:space="preserve">4 – 5 неделя </w:t>
            </w:r>
          </w:p>
          <w:p w:rsidR="00C86DC2" w:rsidRPr="00950666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 xml:space="preserve">  мая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С 1.5 – до 4 « </w:t>
            </w:r>
            <w:r w:rsidRPr="00C86DC2">
              <w:rPr>
                <w:lang w:val="ru-RU"/>
              </w:rPr>
              <w:lastRenderedPageBreak/>
              <w:t>Опытно-экспериментальная деятельность с песком и водой, с вертушкой, …..</w:t>
            </w:r>
          </w:p>
          <w:p w:rsidR="00C86DC2" w:rsidRPr="00950666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 </w:t>
            </w:r>
          </w:p>
          <w:p w:rsidR="00C86DC2" w:rsidRPr="00964755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64755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64755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64755" w:rsidRDefault="00C86DC2" w:rsidP="00C86DC2">
            <w:pPr>
              <w:jc w:val="center"/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7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rPr>
                <w:b/>
              </w:rPr>
              <w:lastRenderedPageBreak/>
              <w:t>Направление воспитания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Формы работы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1 мл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2 мл. группа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Средняя группа</w:t>
            </w: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Старшая группа</w:t>
            </w: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spacing w:before="100" w:beforeAutospacing="1" w:after="100" w:afterAutospacing="1"/>
              <w:rPr>
                <w:b/>
              </w:rPr>
            </w:pPr>
            <w:r w:rsidRPr="00C86DC2">
              <w:rPr>
                <w:b/>
              </w:rPr>
              <w:t>Подготовительная гр</w:t>
            </w:r>
          </w:p>
          <w:p w:rsidR="00C86DC2" w:rsidRPr="00C86DC2" w:rsidRDefault="00C86DC2" w:rsidP="00C86DC2">
            <w:pPr>
              <w:rPr>
                <w:b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7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«Трудовое»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 xml:space="preserve">Тематические мероприятия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Досуг «День труда»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t>Досуг «День труда»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r w:rsidRPr="00C86DC2">
              <w:t>Досуг «День труда»</w:t>
            </w:r>
          </w:p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Досуг «День труда»</w:t>
            </w: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Досуг «День труда»</w:t>
            </w:r>
          </w:p>
        </w:tc>
      </w:tr>
      <w:tr w:rsidR="00C86DC2" w:rsidRPr="00C86DC2" w:rsidTr="00CA760D">
        <w:trPr>
          <w:gridAfter w:val="1"/>
          <w:wAfter w:w="98" w:type="dxa"/>
          <w:trHeight w:val="375"/>
        </w:trPr>
        <w:tc>
          <w:tcPr>
            <w:tcW w:w="15168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Чтение художественной литературы: С. Михалков «А что у Вас?», Джанни Родари «Чем пахнут ремесла?», Э. Успенский «25 профессий Маши Филипенко», В. Маяковский «Кем быт?» И. Крылов «Стрекоза и муравей», К. Чуковский «Айболит», «Федорино горе», русские народные сказки «Крошечка – Хаврошечка», «Двенадцать месяцев», Ю. Тувим «Все для всех»</w:t>
            </w:r>
          </w:p>
        </w:tc>
      </w:tr>
      <w:tr w:rsidR="00C86DC2" w:rsidRPr="00C86DC2" w:rsidTr="00351A8D">
        <w:trPr>
          <w:gridAfter w:val="1"/>
          <w:wAfter w:w="98" w:type="dxa"/>
          <w:trHeight w:val="37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rPr>
                <w:b/>
              </w:rPr>
              <w:t>«Патриотическое»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Праздник «День Победы»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Праздник «День Победы»-  «Их подвигам гордятся внуки»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r w:rsidRPr="00C86DC2">
              <w:t>Литературные чтения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75"/>
        </w:trPr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50666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75"/>
        </w:trPr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50666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«Окна Победы»</w:t>
            </w:r>
          </w:p>
        </w:tc>
      </w:tr>
      <w:tr w:rsidR="00C86DC2" w:rsidRPr="00C86DC2" w:rsidTr="00351A8D">
        <w:trPr>
          <w:gridAfter w:val="1"/>
          <w:wAfter w:w="98" w:type="dxa"/>
          <w:trHeight w:val="375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«Голубь мира»</w:t>
            </w:r>
          </w:p>
        </w:tc>
      </w:tr>
      <w:tr w:rsidR="00C86DC2" w:rsidRPr="00C86DC2" w:rsidTr="00351A8D">
        <w:trPr>
          <w:gridAfter w:val="1"/>
          <w:wAfter w:w="98" w:type="dxa"/>
          <w:trHeight w:val="375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/>
          <w:p w:rsidR="00C86DC2" w:rsidRPr="00C86DC2" w:rsidRDefault="00C86DC2" w:rsidP="00C86DC2">
            <w:r w:rsidRPr="00C86DC2">
              <w:t xml:space="preserve">Игра - упражнение </w:t>
            </w:r>
          </w:p>
          <w:p w:rsidR="00C86DC2" w:rsidRPr="00C86DC2" w:rsidRDefault="00C86DC2" w:rsidP="00C86DC2">
            <w:r w:rsidRPr="00C86DC2">
              <w:t>Викторина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Игра – упражнение «Вежливое обращение к гостям»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7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«Познавательное»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День Победы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50666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950666" w:rsidRDefault="00C86DC2" w:rsidP="00C86DC2">
            <w:pPr>
              <w:rPr>
                <w:lang w:val="ru-RU"/>
              </w:rPr>
            </w:pP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rPr>
                <w:lang w:eastAsia="ru-RU"/>
              </w:rPr>
              <w:t>«Май. Весна. Победа»</w:t>
            </w:r>
          </w:p>
        </w:tc>
      </w:tr>
      <w:tr w:rsidR="00C86DC2" w:rsidRPr="00C86DC2" w:rsidTr="00351A8D">
        <w:trPr>
          <w:gridAfter w:val="1"/>
          <w:wAfter w:w="98" w:type="dxa"/>
          <w:trHeight w:val="37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«Социальное»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 xml:space="preserve">Консультация </w:t>
            </w:r>
          </w:p>
          <w:p w:rsidR="00C86DC2" w:rsidRPr="00C86DC2" w:rsidRDefault="00C86DC2" w:rsidP="00C86DC2">
            <w:r w:rsidRPr="00C86DC2">
              <w:t xml:space="preserve">Акция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lang w:val="ru-RU"/>
              </w:rPr>
              <w:t>Консультация в родительском уголке «Как рассказать ребенку о Дне Победы»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Создание семейного альбома «Будем память по жизни чтить»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Акция «Ветеран живет рядом»</w:t>
            </w: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Уборка территории возле памятника «Верным сынам Отечества»</w:t>
            </w:r>
          </w:p>
        </w:tc>
      </w:tr>
      <w:tr w:rsidR="00C86DC2" w:rsidRPr="00C86DC2" w:rsidTr="00351A8D">
        <w:trPr>
          <w:gridAfter w:val="1"/>
          <w:wAfter w:w="98" w:type="dxa"/>
          <w:trHeight w:val="37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lastRenderedPageBreak/>
              <w:t>«Физическое и оздоровительное»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Просмотр кукольного спектакля «Незнайка на улицах города»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Просмотр кукольного спектакля «Незнайка на улицах города»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Просмотр мульфильма «Смешарики «Азбука безопасности»</w:t>
            </w: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Викторина «Правила дорожные детям знать положено»</w:t>
            </w: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Викторина «Правила дорожные детям знать положено»</w:t>
            </w:r>
          </w:p>
        </w:tc>
      </w:tr>
      <w:tr w:rsidR="00C86DC2" w:rsidRPr="00C86DC2" w:rsidTr="00351A8D">
        <w:trPr>
          <w:gridAfter w:val="1"/>
          <w:wAfter w:w="98" w:type="dxa"/>
          <w:trHeight w:val="37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29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Чтение художественной литературы: Г. Георгиев «Светофор», А. Северный «Светофор», О. Тарутин «Переход», С. Михалков «Дядя Степа милиционер»</w:t>
            </w:r>
          </w:p>
        </w:tc>
      </w:tr>
      <w:tr w:rsidR="00C86DC2" w:rsidRPr="00C86DC2" w:rsidTr="00351A8D">
        <w:trPr>
          <w:gridAfter w:val="1"/>
          <w:wAfter w:w="98" w:type="dxa"/>
          <w:trHeight w:val="37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«Этико – эстетическое»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Оформление окон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Рассматривание иллюстрации с голубями</w:t>
            </w:r>
            <w:proofErr w:type="gramStart"/>
            <w:r w:rsidRPr="00C86DC2">
              <w:rPr>
                <w:lang w:val="ru-RU"/>
              </w:rPr>
              <w:t xml:space="preserve"> ,</w:t>
            </w:r>
            <w:proofErr w:type="gramEnd"/>
            <w:r w:rsidRPr="00C86DC2">
              <w:rPr>
                <w:lang w:val="ru-RU"/>
              </w:rPr>
              <w:t xml:space="preserve"> беседа по картинкам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/>
              </w:rPr>
              <w:t>Рассматривание иллюстрации с голубями</w:t>
            </w:r>
            <w:proofErr w:type="gramStart"/>
            <w:r w:rsidRPr="00C86DC2">
              <w:rPr>
                <w:lang w:val="ru-RU"/>
              </w:rPr>
              <w:t xml:space="preserve"> ,</w:t>
            </w:r>
            <w:proofErr w:type="gramEnd"/>
            <w:r w:rsidRPr="00C86DC2">
              <w:rPr>
                <w:lang w:val="ru-RU"/>
              </w:rPr>
              <w:t xml:space="preserve"> беседа по картинкам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Рисование голубей</w:t>
            </w: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Конструирование из бумаги голубей</w:t>
            </w: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Конструирование из бумаги голубей</w:t>
            </w:r>
          </w:p>
        </w:tc>
      </w:tr>
      <w:tr w:rsidR="00C86DC2" w:rsidRPr="00C86DC2" w:rsidTr="00351A8D">
        <w:trPr>
          <w:gridAfter w:val="1"/>
          <w:wAfter w:w="98" w:type="dxa"/>
          <w:trHeight w:val="37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</w:pP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</w:pPr>
          </w:p>
        </w:tc>
      </w:tr>
      <w:tr w:rsidR="00C86DC2" w:rsidRPr="00C86DC2" w:rsidTr="00351A8D">
        <w:trPr>
          <w:gridAfter w:val="1"/>
          <w:wAfter w:w="98" w:type="dxa"/>
          <w:trHeight w:val="31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</w:rPr>
              <w:t>Тема месяца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Праздники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События</w:t>
            </w: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Мероприятия</w:t>
            </w: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Акция</w:t>
            </w:r>
          </w:p>
        </w:tc>
      </w:tr>
      <w:tr w:rsidR="00C86DC2" w:rsidRPr="00C86DC2" w:rsidTr="00351A8D">
        <w:trPr>
          <w:gridAfter w:val="1"/>
          <w:wAfter w:w="98" w:type="dxa"/>
          <w:trHeight w:val="315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 w:eastAsia="ru-RU"/>
              </w:rPr>
              <w:t>ЛЕТО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b/>
                <w:lang w:val="ru-RU" w:eastAsia="ru-RU"/>
              </w:rPr>
              <w:t xml:space="preserve"> МИР ЗДОРОВЬЯ </w:t>
            </w:r>
            <w:r w:rsidRPr="00C86DC2">
              <w:rPr>
                <w:b/>
                <w:lang w:val="ru-RU" w:eastAsia="ru-RU"/>
              </w:rPr>
              <w:br/>
              <w:t>И КУЛЬТУРЫ</w:t>
            </w:r>
            <w:r w:rsidRPr="00C86DC2">
              <w:rPr>
                <w:lang w:val="ru-RU" w:eastAsia="ru-RU"/>
              </w:rPr>
              <w:t xml:space="preserve"> (Активный отдых, Спортивные достижения России, Туристские прогулки </w:t>
            </w:r>
            <w:r w:rsidRPr="00C86DC2">
              <w:rPr>
                <w:lang w:val="ru-RU" w:eastAsia="ru-RU"/>
              </w:rPr>
              <w:br/>
              <w:t>и экскурсии)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</w:rPr>
              <w:t>Июнь</w:t>
            </w:r>
            <w:r w:rsidRPr="00C86DC2">
              <w:rPr>
                <w:b/>
                <w:lang w:eastAsia="ru-RU"/>
              </w:rPr>
              <w:t xml:space="preserve"> </w:t>
            </w:r>
          </w:p>
          <w:p w:rsidR="00C86DC2" w:rsidRPr="00C86DC2" w:rsidRDefault="00C86DC2" w:rsidP="00C86DC2">
            <w:pPr>
              <w:rPr>
                <w:lang w:eastAsia="ru-RU"/>
              </w:rPr>
            </w:pPr>
          </w:p>
          <w:p w:rsidR="00C86DC2" w:rsidRPr="00C86DC2" w:rsidRDefault="00C86DC2" w:rsidP="00C86DC2">
            <w:r w:rsidRPr="00C86DC2">
              <w:rPr>
                <w:lang w:eastAsia="ru-RU"/>
              </w:rPr>
              <w:t xml:space="preserve">Активный отдых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  <w:r w:rsidRPr="00C86DC2">
              <w:rPr>
                <w:b/>
                <w:lang w:val="ru-RU" w:eastAsia="ru-RU"/>
              </w:rPr>
              <w:t xml:space="preserve">1 неделя </w:t>
            </w:r>
          </w:p>
          <w:p w:rsidR="00C86DC2" w:rsidRPr="00C86DC2" w:rsidRDefault="00DF657F" w:rsidP="00C86DC2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июня</w:t>
            </w: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Безопасного образа жизни летом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1 июня: День защиты детей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247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>2 неделя</w:t>
            </w:r>
          </w:p>
          <w:p w:rsidR="00C86DC2" w:rsidRPr="00C86DC2" w:rsidRDefault="00DF657F" w:rsidP="00C86D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июня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Занимательная физкультура 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(лаборатория инструктора по ФК)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12 июня: День России</w:t>
            </w: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</w:pP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</w:pPr>
          </w:p>
        </w:tc>
      </w:tr>
      <w:tr w:rsidR="00C86DC2" w:rsidRPr="00C86DC2" w:rsidTr="00351A8D">
        <w:trPr>
          <w:gridAfter w:val="1"/>
          <w:wAfter w:w="98" w:type="dxa"/>
          <w:trHeight w:val="31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64755" w:rsidRDefault="00C86DC2" w:rsidP="00C86DC2">
            <w:pPr>
              <w:rPr>
                <w:b/>
                <w:lang w:val="ru-RU"/>
              </w:rPr>
            </w:pPr>
          </w:p>
          <w:p w:rsidR="00C86DC2" w:rsidRPr="00964755" w:rsidRDefault="00C86DC2" w:rsidP="00C86DC2">
            <w:pPr>
              <w:rPr>
                <w:b/>
                <w:lang w:val="ru-RU"/>
              </w:rPr>
            </w:pPr>
            <w:r w:rsidRPr="00964755">
              <w:rPr>
                <w:b/>
                <w:lang w:val="ru-RU"/>
              </w:rPr>
              <w:t>3 неделя</w:t>
            </w:r>
          </w:p>
          <w:p w:rsidR="00C86DC2" w:rsidRPr="00DF657F" w:rsidRDefault="00DF657F" w:rsidP="00C86D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июня</w:t>
            </w:r>
          </w:p>
          <w:p w:rsidR="00C86DC2" w:rsidRPr="00964755" w:rsidRDefault="00C86DC2" w:rsidP="00C86DC2">
            <w:pPr>
              <w:rPr>
                <w:lang w:val="ru-RU"/>
              </w:rPr>
            </w:pPr>
            <w:r w:rsidRPr="00964755">
              <w:rPr>
                <w:lang w:val="ru-RU"/>
              </w:rPr>
              <w:t>Изучаем карту Родины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64755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64755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DF657F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widowControl w:val="0"/>
              <w:autoSpaceDE w:val="0"/>
              <w:autoSpaceDN w:val="0"/>
              <w:rPr>
                <w:lang w:val="ru-RU"/>
              </w:rPr>
            </w:pPr>
            <w:r w:rsidRPr="00C86DC2">
              <w:rPr>
                <w:lang w:val="ru-RU"/>
              </w:rPr>
              <w:t>«Организация предметн</w:t>
            </w:r>
            <w:proofErr w:type="gramStart"/>
            <w:r w:rsidRPr="00C86DC2">
              <w:rPr>
                <w:lang w:val="ru-RU"/>
              </w:rPr>
              <w:t>о-</w:t>
            </w:r>
            <w:proofErr w:type="gramEnd"/>
            <w:r w:rsidRPr="00C86DC2">
              <w:rPr>
                <w:spacing w:val="-53"/>
                <w:lang w:val="ru-RU"/>
              </w:rPr>
              <w:t xml:space="preserve"> </w:t>
            </w:r>
            <w:r w:rsidRPr="00C86DC2">
              <w:rPr>
                <w:lang w:val="ru-RU"/>
              </w:rPr>
              <w:t>пространственной</w:t>
            </w:r>
            <w:r w:rsidRPr="00C86DC2">
              <w:rPr>
                <w:spacing w:val="-2"/>
                <w:lang w:val="ru-RU"/>
              </w:rPr>
              <w:t xml:space="preserve"> </w:t>
            </w:r>
            <w:r w:rsidRPr="00C86DC2">
              <w:rPr>
                <w:lang w:val="ru-RU"/>
              </w:rPr>
              <w:t>среды в летний оздоровительный</w:t>
            </w:r>
            <w:r w:rsidRPr="00C86DC2">
              <w:rPr>
                <w:spacing w:val="-52"/>
                <w:lang w:val="ru-RU"/>
              </w:rPr>
              <w:t xml:space="preserve">  </w:t>
            </w:r>
            <w:r w:rsidRPr="00C86DC2">
              <w:rPr>
                <w:lang w:val="ru-RU"/>
              </w:rPr>
              <w:t>период» Цель :разработать силами родителей, детей, общественности интересные и увлекательные пособия для развития детей в летний период.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proofErr w:type="gramStart"/>
            <w:r w:rsidRPr="00C86DC2">
              <w:rPr>
                <w:lang w:val="ru-RU" w:eastAsia="ru-RU"/>
              </w:rPr>
              <w:t>Ответственные</w:t>
            </w:r>
            <w:proofErr w:type="gramEnd"/>
            <w:r w:rsidRPr="00C86DC2">
              <w:rPr>
                <w:lang w:val="ru-RU" w:eastAsia="ru-RU"/>
              </w:rPr>
              <w:t>: детский сад и семья</w:t>
            </w:r>
          </w:p>
        </w:tc>
      </w:tr>
      <w:tr w:rsidR="00C86DC2" w:rsidRPr="00C86DC2" w:rsidTr="00351A8D">
        <w:trPr>
          <w:gridAfter w:val="1"/>
          <w:wAfter w:w="98" w:type="dxa"/>
          <w:trHeight w:val="31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>4 неделя</w:t>
            </w:r>
            <w:r w:rsidR="00DF657F">
              <w:rPr>
                <w:b/>
                <w:lang w:val="ru-RU"/>
              </w:rPr>
              <w:t xml:space="preserve"> июня</w:t>
            </w: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Экологиеские прогулки 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 xml:space="preserve"> (Экологическая тропа детского сада)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-  мир насекомых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- мир цветов</w:t>
            </w:r>
          </w:p>
          <w:p w:rsidR="00C86DC2" w:rsidRPr="001B2887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- мир грибов и ягод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1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rPr>
                <w:b/>
              </w:rPr>
              <w:t>Направление воспитания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Формы работы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1 мл группа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b/>
                <w:lang w:val="ru-RU" w:eastAsia="ru-RU"/>
              </w:rPr>
            </w:pP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2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spacing w:before="100" w:beforeAutospacing="1" w:after="100" w:afterAutospacing="1"/>
              <w:rPr>
                <w:b/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1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«Трудовое»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Сюжетно – ролевые игры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Семья «Уборка на кухне»</w:t>
            </w:r>
          </w:p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«Магазин»</w:t>
            </w: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«Птицефабрика»</w:t>
            </w:r>
          </w:p>
        </w:tc>
        <w:tc>
          <w:tcPr>
            <w:tcW w:w="2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Туристическое агенство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Туристическое агенство</w:t>
            </w:r>
          </w:p>
        </w:tc>
      </w:tr>
      <w:tr w:rsidR="00C86DC2" w:rsidRPr="00C86DC2" w:rsidTr="00351A8D">
        <w:trPr>
          <w:gridAfter w:val="1"/>
          <w:wAfter w:w="98" w:type="dxa"/>
          <w:trHeight w:val="31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«Патриотическое»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Спортивное развлечение «День России»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r w:rsidRPr="00C86DC2">
              <w:t>Спортивное развлечение «День России»</w:t>
            </w:r>
          </w:p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  <w:tc>
          <w:tcPr>
            <w:tcW w:w="2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1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«Познавательное»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Конкурс рисунков на асфальте</w:t>
            </w:r>
            <w:proofErr w:type="gramStart"/>
            <w:r w:rsidRPr="00C86DC2">
              <w:rPr>
                <w:lang w:val="ru-RU"/>
              </w:rPr>
              <w:t>»Р</w:t>
            </w:r>
            <w:proofErr w:type="gramEnd"/>
            <w:r w:rsidRPr="00C86DC2">
              <w:rPr>
                <w:lang w:val="ru-RU"/>
              </w:rPr>
              <w:t>азноцветные ладошки»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1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«Социальное»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«Утро радостных встреч»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DF657F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1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«Физическое и оздоровительное»</w:t>
            </w:r>
          </w:p>
          <w:p w:rsidR="00C86DC2" w:rsidRPr="00C86DC2" w:rsidRDefault="00C86DC2" w:rsidP="00C86DC2">
            <w:pPr>
              <w:rPr>
                <w:b/>
              </w:rPr>
            </w:pPr>
          </w:p>
          <w:p w:rsidR="00C86DC2" w:rsidRPr="00C86DC2" w:rsidRDefault="00C86DC2" w:rsidP="00C86DC2">
            <w:pPr>
              <w:spacing w:line="264" w:lineRule="auto"/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 xml:space="preserve">Спортивный праздник «Здравствуй, </w:t>
            </w:r>
            <w:proofErr w:type="gramStart"/>
            <w:r w:rsidRPr="00C86DC2">
              <w:t>лето !</w:t>
            </w:r>
            <w:proofErr w:type="gramEnd"/>
            <w:r w:rsidRPr="00C86DC2"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DF657F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  <w:tc>
          <w:tcPr>
            <w:tcW w:w="2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1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Консультация для родителей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«Лето прекрасное и опасное»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Дидактическая игра «Что растет на клумбе?»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Дидактическая игра «Что где растет</w:t>
            </w:r>
            <w:proofErr w:type="gramStart"/>
            <w:r w:rsidRPr="00C86DC2">
              <w:rPr>
                <w:lang w:val="ru-RU"/>
              </w:rPr>
              <w:t xml:space="preserve"> ?</w:t>
            </w:r>
            <w:proofErr w:type="gramEnd"/>
            <w:r w:rsidRPr="00C86DC2">
              <w:rPr>
                <w:lang w:val="ru-RU"/>
              </w:rPr>
              <w:t xml:space="preserve"> »</w:t>
            </w: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Дидактическая игра «</w:t>
            </w:r>
            <w:proofErr w:type="gramStart"/>
            <w:r w:rsidRPr="00C86DC2">
              <w:rPr>
                <w:lang w:val="ru-RU"/>
              </w:rPr>
              <w:t>Съедобное</w:t>
            </w:r>
            <w:proofErr w:type="gramEnd"/>
            <w:r w:rsidRPr="00C86DC2">
              <w:rPr>
                <w:lang w:val="ru-RU"/>
              </w:rPr>
              <w:t xml:space="preserve"> – несъедобное в природе»</w:t>
            </w:r>
          </w:p>
        </w:tc>
        <w:tc>
          <w:tcPr>
            <w:tcW w:w="2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Беседа »Как вести себя на природе?»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Беседа »Как вести себя на природе?»</w:t>
            </w:r>
          </w:p>
        </w:tc>
      </w:tr>
      <w:tr w:rsidR="00C86DC2" w:rsidRPr="00C86DC2" w:rsidTr="00351A8D">
        <w:trPr>
          <w:gridAfter w:val="1"/>
          <w:wAfter w:w="98" w:type="dxa"/>
          <w:trHeight w:val="31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«Этико – эстетическое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 xml:space="preserve">Музыка природы – слушание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  <w:tc>
          <w:tcPr>
            <w:tcW w:w="2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28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</w:rPr>
              <w:t>Тема месяца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  <w:lang w:eastAsia="ru-RU"/>
              </w:rPr>
              <w:t>Развлечения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  <w:lang w:eastAsia="ru-RU"/>
              </w:rPr>
              <w:t>Досуги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  <w:lang w:eastAsia="ru-RU"/>
              </w:rPr>
              <w:t>Мероприятия</w:t>
            </w: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</w:rPr>
              <w:t>Театрализация и драмотизация</w:t>
            </w:r>
          </w:p>
        </w:tc>
      </w:tr>
      <w:tr w:rsidR="00C86DC2" w:rsidRPr="00C86DC2" w:rsidTr="00351A8D">
        <w:trPr>
          <w:gridAfter w:val="1"/>
          <w:wAfter w:w="98" w:type="dxa"/>
          <w:trHeight w:val="28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eastAsia="ru-RU"/>
              </w:rPr>
            </w:pPr>
          </w:p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 xml:space="preserve">Июль </w:t>
            </w:r>
          </w:p>
          <w:p w:rsidR="00C86DC2" w:rsidRPr="00C86DC2" w:rsidRDefault="00C86DC2" w:rsidP="00C86DC2">
            <w:pPr>
              <w:rPr>
                <w:b/>
                <w:lang w:eastAsia="ru-RU"/>
              </w:rPr>
            </w:pPr>
          </w:p>
          <w:p w:rsidR="00C86DC2" w:rsidRPr="00C86DC2" w:rsidRDefault="00C86DC2" w:rsidP="00C86DC2">
            <w:r w:rsidRPr="00C86DC2">
              <w:rPr>
                <w:lang w:eastAsia="ru-RU"/>
              </w:rPr>
              <w:t>Спортивные достижения России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/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1 неделя</w:t>
            </w:r>
          </w:p>
          <w:p w:rsidR="00C86DC2" w:rsidRPr="00DF657F" w:rsidRDefault="00DF657F" w:rsidP="00C86D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июля</w:t>
            </w:r>
          </w:p>
          <w:p w:rsidR="00C86DC2" w:rsidRPr="00DF657F" w:rsidRDefault="00C86DC2" w:rsidP="00C86DC2">
            <w:pPr>
              <w:rPr>
                <w:lang w:val="ru-RU"/>
              </w:rPr>
            </w:pPr>
          </w:p>
          <w:p w:rsidR="00C86DC2" w:rsidRPr="00C86DC2" w:rsidRDefault="00C86DC2" w:rsidP="00C86DC2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Развлечение «Реки моего детства»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</w:pPr>
          </w:p>
        </w:tc>
      </w:tr>
      <w:tr w:rsidR="00C86DC2" w:rsidRPr="00C86DC2" w:rsidTr="00351A8D">
        <w:trPr>
          <w:gridAfter w:val="1"/>
          <w:wAfter w:w="98" w:type="dxa"/>
          <w:trHeight w:val="277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>2 неделя</w:t>
            </w:r>
            <w:r w:rsidR="00DF657F">
              <w:rPr>
                <w:b/>
                <w:lang w:val="ru-RU"/>
              </w:rPr>
              <w:t xml:space="preserve"> июля</w:t>
            </w:r>
          </w:p>
          <w:p w:rsidR="00C86DC2" w:rsidRPr="00C86DC2" w:rsidRDefault="00C86DC2" w:rsidP="00C86DC2">
            <w:pPr>
              <w:rPr>
                <w:b/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Кто спортом занимается, тот силы набирается</w:t>
            </w: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 xml:space="preserve">8 июля: День </w:t>
            </w:r>
            <w:r w:rsidRPr="00C86DC2">
              <w:rPr>
                <w:lang w:val="ru-RU" w:eastAsia="ru-RU"/>
              </w:rPr>
              <w:lastRenderedPageBreak/>
              <w:t>семьи, любви и верности.</w:t>
            </w: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3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>3 неделя</w:t>
            </w:r>
          </w:p>
          <w:p w:rsidR="00C86DC2" w:rsidRPr="00C86DC2" w:rsidRDefault="00DF657F" w:rsidP="00C86D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июля</w:t>
            </w:r>
          </w:p>
          <w:p w:rsidR="00C86DC2" w:rsidRPr="00C86DC2" w:rsidRDefault="00C86DC2" w:rsidP="00C86DC2">
            <w:pPr>
              <w:rPr>
                <w:b/>
                <w:lang w:val="ru-RU" w:eastAsia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Детям о спорте: лучшие книги и сказки о тренировках и победах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3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964755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964755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964755" w:rsidRDefault="00C86DC2" w:rsidP="00C86DC2">
            <w:pPr>
              <w:rPr>
                <w:lang w:val="ru-RU"/>
              </w:rPr>
            </w:pPr>
          </w:p>
          <w:p w:rsidR="00C86DC2" w:rsidRPr="00DF657F" w:rsidRDefault="00C86DC2" w:rsidP="00C86DC2">
            <w:pPr>
              <w:rPr>
                <w:b/>
                <w:lang w:val="ru-RU"/>
              </w:rPr>
            </w:pPr>
            <w:r w:rsidRPr="00DF657F">
              <w:rPr>
                <w:b/>
                <w:lang w:val="ru-RU"/>
              </w:rPr>
              <w:t>4 неделя</w:t>
            </w:r>
          </w:p>
          <w:p w:rsidR="00C86DC2" w:rsidRPr="00DF657F" w:rsidRDefault="00DF657F" w:rsidP="00C86D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июля</w:t>
            </w:r>
          </w:p>
          <w:p w:rsidR="00C86DC2" w:rsidRPr="00DF657F" w:rsidRDefault="00C86DC2" w:rsidP="00C86DC2">
            <w:pPr>
              <w:rPr>
                <w:lang w:val="ru-RU"/>
              </w:rPr>
            </w:pPr>
          </w:p>
          <w:p w:rsidR="00C86DC2" w:rsidRPr="00DF657F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DF657F" w:rsidRDefault="00C86DC2" w:rsidP="00C86DC2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 w:eastAsia="ru-RU"/>
              </w:rPr>
              <w:t>Вечер хороводных игр «Солнечный хоровод у березки»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35"/>
        </w:trPr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rPr>
                <w:b/>
              </w:rPr>
              <w:t>Направление воспитания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Формы работы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1 мл группа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b/>
                <w:lang w:val="ru-RU"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2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DF657F" w:rsidRDefault="00C86DC2" w:rsidP="00C86DC2">
            <w:pPr>
              <w:spacing w:before="100" w:beforeAutospacing="1" w:after="100" w:afterAutospacing="1"/>
              <w:rPr>
                <w:b/>
                <w:lang w:val="ru-RU"/>
              </w:rPr>
            </w:pPr>
          </w:p>
          <w:p w:rsidR="00C86DC2" w:rsidRPr="00C86DC2" w:rsidRDefault="00C86DC2" w:rsidP="00C86DC2">
            <w:pPr>
              <w:rPr>
                <w:b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35"/>
        </w:trPr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«Трудовое»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Трудовые поручения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Поливаем клумбу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Кормление птичек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Уборка в песочнице</w:t>
            </w:r>
          </w:p>
        </w:tc>
        <w:tc>
          <w:tcPr>
            <w:tcW w:w="2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Уборка на участке</w:t>
            </w:r>
          </w:p>
        </w:tc>
      </w:tr>
      <w:tr w:rsidR="00C86DC2" w:rsidRPr="00C86DC2" w:rsidTr="00351A8D">
        <w:trPr>
          <w:gridAfter w:val="1"/>
          <w:wAfter w:w="98" w:type="dxa"/>
          <w:trHeight w:val="435"/>
        </w:trPr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rPr>
                <w:b/>
              </w:rPr>
              <w:t>«Патриотическое»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Праздник «Мама, пап</w:t>
            </w:r>
            <w:proofErr w:type="gramStart"/>
            <w:r w:rsidRPr="00C86DC2">
              <w:rPr>
                <w:lang w:val="ru-RU"/>
              </w:rPr>
              <w:t>а-</w:t>
            </w:r>
            <w:proofErr w:type="gramEnd"/>
            <w:r w:rsidRPr="00C86DC2">
              <w:rPr>
                <w:lang w:val="ru-RU"/>
              </w:rPr>
              <w:t xml:space="preserve"> я наша дружная семья»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«День семьи»</w:t>
            </w:r>
          </w:p>
        </w:tc>
      </w:tr>
      <w:tr w:rsidR="00C86DC2" w:rsidRPr="00C86DC2" w:rsidTr="00351A8D">
        <w:trPr>
          <w:gridAfter w:val="1"/>
          <w:wAfter w:w="98" w:type="dxa"/>
          <w:trHeight w:val="435"/>
        </w:trPr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«Познавательное»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Фото – конкурс «Супер – семейка»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  <w:tc>
          <w:tcPr>
            <w:tcW w:w="2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35"/>
        </w:trPr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«Социальное»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35"/>
        </w:trPr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«Физическое и оздоровительное»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Летняя школа безопасности «Защита от солнца»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Летняя школа безопасности «Осторожно, насекомые!»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Летняя школа безопасности «Безопасность на воде</w:t>
            </w:r>
          </w:p>
        </w:tc>
      </w:tr>
      <w:tr w:rsidR="00C86DC2" w:rsidRPr="00C86DC2" w:rsidTr="00351A8D">
        <w:trPr>
          <w:gridAfter w:val="1"/>
          <w:wAfter w:w="98" w:type="dxa"/>
          <w:trHeight w:val="435"/>
        </w:trPr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 xml:space="preserve">Просмотр мультфильмов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rPr>
                <w:lang w:val="ru-RU"/>
              </w:rPr>
              <w:t xml:space="preserve">Просмотр мультфильмов Смешарики на воде. </w:t>
            </w:r>
            <w:r w:rsidRPr="00C86DC2">
              <w:t>Спасик и его команда.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rPr>
                <w:lang w:val="ru-RU"/>
              </w:rPr>
              <w:t xml:space="preserve">Просмотр мультфильмов Смешарики на воде. </w:t>
            </w:r>
            <w:r w:rsidRPr="00C86DC2">
              <w:t>Спасик и его команда.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Конкурс рисунков «Школа светофорных наук»</w:t>
            </w:r>
          </w:p>
        </w:tc>
      </w:tr>
      <w:tr w:rsidR="00C86DC2" w:rsidRPr="00C86DC2" w:rsidTr="00351A8D">
        <w:trPr>
          <w:gridAfter w:val="1"/>
          <w:wAfter w:w="98" w:type="dxa"/>
          <w:trHeight w:val="435"/>
        </w:trPr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«Этико – эстетическое«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  <w:tc>
          <w:tcPr>
            <w:tcW w:w="2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311"/>
        </w:trPr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</w:rPr>
              <w:t>Тема месяца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Развлечения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События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  <w:lang w:eastAsia="ru-RU"/>
              </w:rPr>
            </w:pPr>
            <w:r w:rsidRPr="00C86DC2">
              <w:rPr>
                <w:b/>
                <w:lang w:eastAsia="ru-RU"/>
              </w:rPr>
              <w:t>Досуги</w:t>
            </w: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C2" w:rsidRPr="00C86DC2" w:rsidRDefault="00C86DC2" w:rsidP="00C86DC2">
            <w:pPr>
              <w:jc w:val="center"/>
              <w:rPr>
                <w:b/>
              </w:rPr>
            </w:pPr>
            <w:r w:rsidRPr="00C86DC2">
              <w:rPr>
                <w:b/>
              </w:rPr>
              <w:t>Выставка</w:t>
            </w:r>
          </w:p>
        </w:tc>
      </w:tr>
      <w:tr w:rsidR="00C86DC2" w:rsidRPr="00C86DC2" w:rsidTr="00351A8D">
        <w:trPr>
          <w:gridAfter w:val="1"/>
          <w:wAfter w:w="98" w:type="dxa"/>
          <w:trHeight w:val="33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DF657F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>Авг</w:t>
            </w:r>
            <w:r w:rsidR="00DF657F">
              <w:rPr>
                <w:b/>
                <w:lang w:val="ru-RU"/>
              </w:rPr>
              <w:t>уст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>1 -2 неде</w:t>
            </w:r>
            <w:r w:rsidR="00DF657F">
              <w:rPr>
                <w:b/>
                <w:lang w:val="ru-RU"/>
              </w:rPr>
              <w:t xml:space="preserve">ля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232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</w:rPr>
              <w:t>3 неде</w:t>
            </w:r>
            <w:r w:rsidR="00DF657F">
              <w:rPr>
                <w:b/>
                <w:lang w:val="ru-RU"/>
              </w:rPr>
              <w:t>ля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>12 августа: День физкультурника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</w:pPr>
          </w:p>
        </w:tc>
      </w:tr>
      <w:tr w:rsidR="00C86DC2" w:rsidRPr="00C86DC2" w:rsidTr="00351A8D">
        <w:trPr>
          <w:gridAfter w:val="1"/>
          <w:wAfter w:w="98" w:type="dxa"/>
          <w:trHeight w:val="33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 xml:space="preserve">4 неделя </w:t>
            </w:r>
          </w:p>
          <w:p w:rsidR="00C86DC2" w:rsidRPr="00DF657F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eastAsia="ru-RU"/>
              </w:rPr>
            </w:pPr>
            <w:r w:rsidRPr="00C86DC2">
              <w:rPr>
                <w:lang w:eastAsia="ru-RU"/>
              </w:rPr>
              <w:t xml:space="preserve">Спортивный праздник </w:t>
            </w: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</w:pPr>
          </w:p>
        </w:tc>
      </w:tr>
      <w:tr w:rsidR="00C86DC2" w:rsidRPr="00C86DC2" w:rsidTr="00351A8D">
        <w:trPr>
          <w:gridAfter w:val="1"/>
          <w:wAfter w:w="98" w:type="dxa"/>
          <w:trHeight w:val="45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6DC2" w:rsidRPr="00C86DC2" w:rsidRDefault="00C86DC2" w:rsidP="00C86DC2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  <w:lang w:val="ru-RU"/>
              </w:rPr>
            </w:pPr>
            <w:r w:rsidRPr="00C86DC2">
              <w:rPr>
                <w:b/>
                <w:lang w:val="ru-RU"/>
              </w:rPr>
              <w:t>5 неделя</w:t>
            </w:r>
          </w:p>
          <w:p w:rsidR="00C86DC2" w:rsidRPr="00DF657F" w:rsidRDefault="00C86DC2" w:rsidP="00C86DC2">
            <w:pPr>
              <w:rPr>
                <w:b/>
                <w:smallCaps/>
                <w:lang w:val="ru-RU"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  <w:r w:rsidRPr="00C86DC2">
              <w:rPr>
                <w:lang w:val="ru-RU" w:eastAsia="ru-RU"/>
              </w:rPr>
              <w:t>22 августа: День Государственного флага РФ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 w:eastAsia="ru-RU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jc w:val="center"/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53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rPr>
                <w:b/>
              </w:rPr>
              <w:t>Направление воспитания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Формы работы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1 мл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b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3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rPr>
                <w:b/>
                <w:lang w:val="ru-RU"/>
              </w:rPr>
            </w:pPr>
          </w:p>
        </w:tc>
        <w:tc>
          <w:tcPr>
            <w:tcW w:w="2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DF657F" w:rsidRDefault="00C86DC2" w:rsidP="00C86DC2">
            <w:pPr>
              <w:spacing w:before="100" w:beforeAutospacing="1" w:after="100" w:afterAutospacing="1"/>
              <w:rPr>
                <w:b/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5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«Трудовое»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Продуктивная деятельность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3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C2" w:rsidRPr="00C86DC2" w:rsidRDefault="00C86DC2" w:rsidP="00C86DC2">
            <w:pPr>
              <w:spacing w:before="100" w:beforeAutospacing="1" w:after="100" w:afterAutospacing="1"/>
              <w:rPr>
                <w:lang w:val="ru-RU"/>
              </w:rPr>
            </w:pPr>
          </w:p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5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rPr>
                <w:b/>
              </w:rPr>
              <w:t>«Патриотическое»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3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5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«Познавательное»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  <w:r w:rsidRPr="00C86DC2">
              <w:rPr>
                <w:lang w:val="ru-RU"/>
              </w:rPr>
              <w:t>Участие в конкурсе «Что нам дарит лето»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3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5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«Социальное»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3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  <w:tc>
          <w:tcPr>
            <w:tcW w:w="2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lang w:val="ru-RU"/>
              </w:rPr>
            </w:pPr>
          </w:p>
        </w:tc>
      </w:tr>
      <w:tr w:rsidR="00C86DC2" w:rsidRPr="00C86DC2" w:rsidTr="00351A8D">
        <w:trPr>
          <w:gridAfter w:val="1"/>
          <w:wAfter w:w="98" w:type="dxa"/>
          <w:trHeight w:val="45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«Физическое и оздоровительное»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Летняя школа безопасности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«Безопасность на дороге»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190DB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190DB2" w:rsidRDefault="00C86DC2" w:rsidP="00C86DC2">
            <w:pPr>
              <w:rPr>
                <w:lang w:val="ru-RU"/>
              </w:rPr>
            </w:pPr>
          </w:p>
        </w:tc>
        <w:tc>
          <w:tcPr>
            <w:tcW w:w="3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190DB2" w:rsidRDefault="00C86DC2" w:rsidP="00C86DC2">
            <w:pPr>
              <w:rPr>
                <w:lang w:val="ru-RU"/>
              </w:rPr>
            </w:pPr>
          </w:p>
        </w:tc>
        <w:tc>
          <w:tcPr>
            <w:tcW w:w="2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Экскурсия к перекрестку</w:t>
            </w:r>
          </w:p>
        </w:tc>
      </w:tr>
      <w:tr w:rsidR="00C86DC2" w:rsidRPr="00C86DC2" w:rsidTr="00351A8D">
        <w:trPr>
          <w:gridAfter w:val="1"/>
          <w:wAfter w:w="98" w:type="dxa"/>
          <w:trHeight w:val="45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pPr>
              <w:rPr>
                <w:b/>
              </w:rPr>
            </w:pPr>
            <w:r w:rsidRPr="00C86DC2">
              <w:rPr>
                <w:b/>
              </w:rPr>
              <w:t>«Этико – эстетическое«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190DB2" w:rsidRDefault="00C86DC2" w:rsidP="00C86DC2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C86DC2" w:rsidRDefault="00C86DC2" w:rsidP="00C86DC2">
            <w:r w:rsidRPr="00C86DC2">
              <w:t>Красота родного села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190DB2" w:rsidRDefault="00C86DC2" w:rsidP="00C86DC2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190DB2" w:rsidRDefault="00C86DC2" w:rsidP="00C86DC2">
            <w:pPr>
              <w:rPr>
                <w:lang w:val="ru-RU"/>
              </w:rPr>
            </w:pPr>
          </w:p>
        </w:tc>
        <w:tc>
          <w:tcPr>
            <w:tcW w:w="3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190DB2" w:rsidRDefault="00C86DC2" w:rsidP="00C86DC2">
            <w:pPr>
              <w:rPr>
                <w:lang w:val="ru-RU"/>
              </w:rPr>
            </w:pPr>
          </w:p>
        </w:tc>
        <w:tc>
          <w:tcPr>
            <w:tcW w:w="2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DC2" w:rsidRPr="00190DB2" w:rsidRDefault="00C86DC2" w:rsidP="00C86DC2">
            <w:pPr>
              <w:rPr>
                <w:lang w:val="ru-RU"/>
              </w:rPr>
            </w:pPr>
          </w:p>
        </w:tc>
      </w:tr>
    </w:tbl>
    <w:p w:rsidR="0027001E" w:rsidRDefault="0027001E" w:rsidP="00DB5E3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01E" w:rsidRDefault="0027001E" w:rsidP="00DB5E3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01E" w:rsidRDefault="0027001E" w:rsidP="00DB5E3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79C" w:rsidRDefault="0046179C" w:rsidP="00DB5E3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749" w:rsidRDefault="0008214C" w:rsidP="00DB5E3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0DB2" w:rsidRDefault="00190DB2" w:rsidP="00DB5E30">
      <w:pPr>
        <w:rPr>
          <w:rFonts w:ascii="Times New Roman" w:hAnsi="Times New Roman" w:cs="Times New Roman"/>
          <w:b/>
          <w:sz w:val="24"/>
          <w:szCs w:val="24"/>
        </w:rPr>
      </w:pPr>
    </w:p>
    <w:p w:rsidR="00190DB2" w:rsidRDefault="00190DB2" w:rsidP="00DB5E30">
      <w:pPr>
        <w:rPr>
          <w:rFonts w:ascii="Times New Roman" w:hAnsi="Times New Roman" w:cs="Times New Roman"/>
          <w:b/>
          <w:sz w:val="24"/>
          <w:szCs w:val="24"/>
        </w:rPr>
      </w:pPr>
    </w:p>
    <w:p w:rsidR="00E15750" w:rsidRPr="0008214C" w:rsidRDefault="00E15750" w:rsidP="00DB5E30">
      <w:pPr>
        <w:rPr>
          <w:rFonts w:ascii="Times New Roman" w:hAnsi="Times New Roman" w:cs="Times New Roman"/>
          <w:b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</w:rPr>
        <w:lastRenderedPageBreak/>
        <w:t>Планирование обра</w:t>
      </w:r>
      <w:r w:rsidR="00DB5E30" w:rsidRPr="0008214C">
        <w:rPr>
          <w:rFonts w:ascii="Times New Roman" w:hAnsi="Times New Roman" w:cs="Times New Roman"/>
          <w:b/>
          <w:sz w:val="24"/>
          <w:szCs w:val="24"/>
        </w:rPr>
        <w:t>зо</w:t>
      </w:r>
      <w:r w:rsidR="00190DB2">
        <w:rPr>
          <w:rFonts w:ascii="Times New Roman" w:hAnsi="Times New Roman" w:cs="Times New Roman"/>
          <w:b/>
          <w:sz w:val="24"/>
          <w:szCs w:val="24"/>
        </w:rPr>
        <w:t>вательной деятельности детей 1.6--4 года.</w:t>
      </w:r>
    </w:p>
    <w:p w:rsidR="00DB5E30" w:rsidRPr="0008214C" w:rsidRDefault="005C1B75" w:rsidP="00DB5E30">
      <w:pPr>
        <w:rPr>
          <w:rFonts w:ascii="Times New Roman" w:hAnsi="Times New Roman" w:cs="Times New Roman"/>
          <w:b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DB5E30" w:rsidRPr="00DB5E30" w:rsidRDefault="005C1B75" w:rsidP="00D02A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E30">
        <w:rPr>
          <w:rFonts w:ascii="Times New Roman" w:hAnsi="Times New Roman" w:cs="Times New Roman"/>
          <w:sz w:val="24"/>
          <w:szCs w:val="24"/>
        </w:rPr>
        <w:t xml:space="preserve">Основные цели и задачи: </w:t>
      </w:r>
    </w:p>
    <w:p w:rsidR="00DB5E30" w:rsidRPr="00D37121" w:rsidRDefault="005C1B75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>• Усвоение норм и ценностей, принятых в обществе, включая моральные и нравственные ценности; поддержка традиционных ценностей - любви к родителям, уважения к старшим, заботливого отношения к ма</w:t>
      </w:r>
      <w:r w:rsidR="00DB5E30" w:rsidRPr="00D37121">
        <w:rPr>
          <w:rFonts w:ascii="Times New Roman" w:hAnsi="Times New Roman" w:cs="Times New Roman"/>
          <w:sz w:val="24"/>
          <w:szCs w:val="24"/>
        </w:rPr>
        <w:t>лышам, пожилым людям; форми</w:t>
      </w:r>
      <w:r w:rsidRPr="00D37121">
        <w:rPr>
          <w:rFonts w:ascii="Times New Roman" w:hAnsi="Times New Roman" w:cs="Times New Roman"/>
          <w:sz w:val="24"/>
          <w:szCs w:val="24"/>
        </w:rPr>
        <w:t>рование традиционных гендерных представлений;</w:t>
      </w:r>
    </w:p>
    <w:p w:rsidR="00DB5E30" w:rsidRPr="00D37121" w:rsidRDefault="005C1B75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 • Развитие общения и взаимодействия ребёнка </w:t>
      </w:r>
      <w:proofErr w:type="gramStart"/>
      <w:r w:rsidRPr="00D3712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37121"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</w:p>
    <w:p w:rsidR="00DB5E30" w:rsidRPr="00D37121" w:rsidRDefault="005C1B75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• Становление самостоятельности, целенаправленности и саморегуляции собственных действий; </w:t>
      </w:r>
    </w:p>
    <w:p w:rsidR="00DB5E30" w:rsidRPr="00D37121" w:rsidRDefault="005C1B75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• Развитие социального и эмоционального интеллекта, эмоциональной отзывчивости, сопереживания; </w:t>
      </w:r>
    </w:p>
    <w:p w:rsidR="00DB5E30" w:rsidRPr="00D37121" w:rsidRDefault="005C1B75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• Формирование готовности к совместной деятельности со сверстниками; </w:t>
      </w:r>
    </w:p>
    <w:p w:rsidR="00DB5E30" w:rsidRPr="00D37121" w:rsidRDefault="005C1B75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• Формирование уважительного отношения и чувства принадлежности к своей семье и сообществу детей и взрослых; </w:t>
      </w:r>
    </w:p>
    <w:p w:rsidR="00DB5E30" w:rsidRPr="00D37121" w:rsidRDefault="005C1B75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• Формирование позитивных установок к различным видам труда и творчества; </w:t>
      </w:r>
    </w:p>
    <w:p w:rsidR="005C1B75" w:rsidRDefault="005C1B75" w:rsidP="00D37121">
      <w:pPr>
        <w:pStyle w:val="aa"/>
        <w:jc w:val="both"/>
      </w:pPr>
      <w:r w:rsidRPr="00D37121">
        <w:rPr>
          <w:rFonts w:ascii="Times New Roman" w:hAnsi="Times New Roman" w:cs="Times New Roman"/>
          <w:sz w:val="24"/>
          <w:szCs w:val="24"/>
        </w:rPr>
        <w:t>• Формирование основ безопасности в быту, социуме, природе</w:t>
      </w:r>
      <w:r w:rsidRPr="00DB5E30">
        <w:t>.</w:t>
      </w:r>
    </w:p>
    <w:p w:rsidR="00D37121" w:rsidRPr="00DB5E30" w:rsidRDefault="00D37121" w:rsidP="00D37121">
      <w:pPr>
        <w:pStyle w:val="aa"/>
      </w:pPr>
    </w:p>
    <w:p w:rsidR="00DB5E30" w:rsidRPr="0008214C" w:rsidRDefault="00DB5E30" w:rsidP="00DB5E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14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Социализация, развитие общения, нравственное воспитание </w:t>
      </w:r>
    </w:p>
    <w:p w:rsidR="00DB5E30" w:rsidRPr="00DB5E30" w:rsidRDefault="00DB5E30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30">
        <w:rPr>
          <w:rFonts w:ascii="Times New Roman" w:hAnsi="Times New Roman" w:cs="Times New Roman"/>
          <w:sz w:val="24"/>
          <w:szCs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</w:t>
      </w:r>
    </w:p>
    <w:p w:rsidR="00DB5E30" w:rsidRPr="00DB5E30" w:rsidRDefault="00DB5E30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30">
        <w:rPr>
          <w:rFonts w:ascii="Times New Roman" w:hAnsi="Times New Roman" w:cs="Times New Roman"/>
          <w:sz w:val="24"/>
          <w:szCs w:val="24"/>
        </w:rPr>
        <w:t xml:space="preserve"> </w:t>
      </w:r>
      <w:r w:rsidRPr="0008214C">
        <w:rPr>
          <w:rFonts w:ascii="Times New Roman" w:hAnsi="Times New Roman" w:cs="Times New Roman"/>
          <w:b/>
          <w:sz w:val="24"/>
          <w:szCs w:val="24"/>
        </w:rPr>
        <w:t>Образ Я.</w:t>
      </w:r>
      <w:r w:rsidRPr="00DB5E30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 Формировать первичные гендерные представления (мальчики сильные, смелые; девочки нежные, женственные).</w:t>
      </w:r>
    </w:p>
    <w:p w:rsidR="00DB5E30" w:rsidRPr="00DB5E30" w:rsidRDefault="00DB5E30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</w:rPr>
        <w:t xml:space="preserve"> Семья</w:t>
      </w:r>
      <w:r w:rsidRPr="00DB5E30">
        <w:rPr>
          <w:rFonts w:ascii="Times New Roman" w:hAnsi="Times New Roman" w:cs="Times New Roman"/>
          <w:sz w:val="24"/>
          <w:szCs w:val="24"/>
        </w:rPr>
        <w:t xml:space="preserve">. Углублять представления детей о семье, ее членах. Дать первоначальные представления о родственных отношениях (сын, мама, папа и т. д.). Интересоваться тем, какие обязанности по дому есть у ребенка (убирать игрушки, помогать накрывать на стол и т. п.). </w:t>
      </w:r>
    </w:p>
    <w:p w:rsidR="00DB5E30" w:rsidRPr="00DB5E30" w:rsidRDefault="00DB5E30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</w:rPr>
        <w:t>Детский сад</w:t>
      </w:r>
      <w:r w:rsidRPr="00DB5E30">
        <w:rPr>
          <w:rFonts w:ascii="Times New Roman" w:hAnsi="Times New Roman" w:cs="Times New Roman"/>
          <w:sz w:val="24"/>
          <w:szCs w:val="24"/>
        </w:rPr>
        <w:t xml:space="preserve">. 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 Знакомить с традициями детского сада. Закреплять представления ребенка о себе как о члене коллектива, развивать чувство общности с </w:t>
      </w:r>
      <w:r w:rsidRPr="00DB5E30">
        <w:rPr>
          <w:rFonts w:ascii="Times New Roman" w:hAnsi="Times New Roman" w:cs="Times New Roman"/>
          <w:sz w:val="24"/>
          <w:szCs w:val="24"/>
        </w:rPr>
        <w:lastRenderedPageBreak/>
        <w:t>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 Родная страна. Продолжать воспитывать любовь к родному краю; рассказывать детям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DB5E30" w:rsidRPr="0008214C" w:rsidRDefault="00DB5E30" w:rsidP="00D02A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5E30">
        <w:rPr>
          <w:rFonts w:ascii="Times New Roman" w:hAnsi="Times New Roman" w:cs="Times New Roman"/>
          <w:sz w:val="24"/>
          <w:szCs w:val="24"/>
        </w:rPr>
        <w:t xml:space="preserve"> </w:t>
      </w:r>
      <w:r w:rsidRPr="0008214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Самообслуживание, самостоятельность, трудовое воспитание </w:t>
      </w:r>
    </w:p>
    <w:p w:rsidR="00DB5E30" w:rsidRPr="00DB5E30" w:rsidRDefault="00DB5E30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30">
        <w:rPr>
          <w:rFonts w:ascii="Times New Roman" w:hAnsi="Times New Roman" w:cs="Times New Roman"/>
          <w:sz w:val="24"/>
          <w:szCs w:val="24"/>
        </w:rPr>
        <w:t xml:space="preserve">Развитие навыков самообслуживания; становление самостоятельности, целенаправленности и саморегуляции собственных действий. Воспитание культурногигиенических навыков. Формирование позитивных установок к различным видам труда и 32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</w:t>
      </w:r>
    </w:p>
    <w:p w:rsidR="00DB5E30" w:rsidRPr="00DB5E30" w:rsidRDefault="00DB5E30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</w:rPr>
        <w:t>Культурно-гигиенические навыки</w:t>
      </w:r>
      <w:r w:rsidRPr="00DB5E30">
        <w:rPr>
          <w:rFonts w:ascii="Times New Roman" w:hAnsi="Times New Roman" w:cs="Times New Roman"/>
          <w:sz w:val="24"/>
          <w:szCs w:val="24"/>
        </w:rPr>
        <w:t xml:space="preserve">. Продолжать воспитывать у детей опрятность, привычку следить за своим внешним видом. 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 </w:t>
      </w:r>
    </w:p>
    <w:p w:rsidR="00DB5E30" w:rsidRPr="00DB5E30" w:rsidRDefault="00DB5E30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</w:rPr>
        <w:t>Самообслуживание.</w:t>
      </w:r>
      <w:r w:rsidRPr="00DB5E30">
        <w:rPr>
          <w:rFonts w:ascii="Times New Roman" w:hAnsi="Times New Roman" w:cs="Times New Roman"/>
          <w:sz w:val="24"/>
          <w:szCs w:val="24"/>
        </w:rPr>
        <w:t xml:space="preserve"> Совершенствовать умение самостоятельно одеваться, раздеваться. Приучать </w:t>
      </w:r>
      <w:proofErr w:type="gramStart"/>
      <w:r w:rsidRPr="00DB5E30">
        <w:rPr>
          <w:rFonts w:ascii="Times New Roman" w:hAnsi="Times New Roman" w:cs="Times New Roman"/>
          <w:sz w:val="24"/>
          <w:szCs w:val="24"/>
        </w:rPr>
        <w:t>аккуратно</w:t>
      </w:r>
      <w:proofErr w:type="gramEnd"/>
      <w:r w:rsidRPr="00DB5E30">
        <w:rPr>
          <w:rFonts w:ascii="Times New Roman" w:hAnsi="Times New Roman" w:cs="Times New Roman"/>
          <w:sz w:val="24"/>
          <w:szCs w:val="24"/>
        </w:rPr>
        <w:t xml:space="preserve"> складывать и вешать одежду, с помощью взрослого приводить ее в порядок (чистить, просушивать). Воспитывать стремление быть аккуратным, опрятным. Приучать </w:t>
      </w:r>
      <w:proofErr w:type="gramStart"/>
      <w:r w:rsidRPr="00DB5E30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DB5E30">
        <w:rPr>
          <w:rFonts w:ascii="Times New Roman" w:hAnsi="Times New Roman" w:cs="Times New Roman"/>
          <w:sz w:val="24"/>
          <w:szCs w:val="24"/>
        </w:rPr>
        <w:t xml:space="preserve"> готовить свое рабочее место и убирать его после окончания занятий рисованием, лепкой, аппликацией (мыть баночки, кисти, протирать стол и т. д.)</w:t>
      </w:r>
    </w:p>
    <w:p w:rsidR="00DB5E30" w:rsidRPr="00DB5E30" w:rsidRDefault="00DB5E30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</w:rPr>
        <w:t>Общественно-полезный труд</w:t>
      </w:r>
      <w:r w:rsidRPr="00DB5E30">
        <w:rPr>
          <w:rFonts w:ascii="Times New Roman" w:hAnsi="Times New Roman" w:cs="Times New Roman"/>
          <w:sz w:val="24"/>
          <w:szCs w:val="24"/>
        </w:rPr>
        <w:t xml:space="preserve">. 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 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 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Pr="00DB5E30">
        <w:rPr>
          <w:rFonts w:ascii="Times New Roman" w:hAnsi="Times New Roman" w:cs="Times New Roman"/>
          <w:sz w:val="24"/>
          <w:szCs w:val="24"/>
        </w:rPr>
        <w:t>помогать воспитателю подклеивать</w:t>
      </w:r>
      <w:proofErr w:type="gramEnd"/>
      <w:r w:rsidRPr="00DB5E30">
        <w:rPr>
          <w:rFonts w:ascii="Times New Roman" w:hAnsi="Times New Roman" w:cs="Times New Roman"/>
          <w:sz w:val="24"/>
          <w:szCs w:val="24"/>
        </w:rPr>
        <w:t xml:space="preserve"> книги, коробки. Учить детей самостоятельно выполнять обязанности дежурных по столовой: аккуратно расставлять хлебницы, ставить салфетницы, раскладывать столовые приборы (ложки). </w:t>
      </w:r>
    </w:p>
    <w:p w:rsidR="00DB5E30" w:rsidRPr="00DB5E30" w:rsidRDefault="00DB5E30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</w:rPr>
        <w:t>Труд в природе.</w:t>
      </w:r>
      <w:r w:rsidRPr="00DB5E30">
        <w:rPr>
          <w:rFonts w:ascii="Times New Roman" w:hAnsi="Times New Roman" w:cs="Times New Roman"/>
          <w:sz w:val="24"/>
          <w:szCs w:val="24"/>
        </w:rPr>
        <w:t xml:space="preserve"> Поощрять желание детей ухаживать за растениями и животными; поливать растения, класть корм в кормушки (при участии воспитателя). В весенний, летний и осенний периоды привлекать детей к посильной работе на участке и в цветнике (посев семян, </w:t>
      </w:r>
      <w:r w:rsidRPr="00DB5E30">
        <w:rPr>
          <w:rFonts w:ascii="Times New Roman" w:hAnsi="Times New Roman" w:cs="Times New Roman"/>
          <w:sz w:val="24"/>
          <w:szCs w:val="24"/>
        </w:rPr>
        <w:lastRenderedPageBreak/>
        <w:t xml:space="preserve">полив, сбор семян); в зимний период — к расчистке снега. Приобщать детей к подкормке зимующих птиц. Формировать стремление </w:t>
      </w:r>
      <w:proofErr w:type="gramStart"/>
      <w:r w:rsidRPr="00DB5E30">
        <w:rPr>
          <w:rFonts w:ascii="Times New Roman" w:hAnsi="Times New Roman" w:cs="Times New Roman"/>
          <w:sz w:val="24"/>
          <w:szCs w:val="24"/>
        </w:rPr>
        <w:t>помогать воспитателю приводить</w:t>
      </w:r>
      <w:proofErr w:type="gramEnd"/>
      <w:r w:rsidRPr="00DB5E30">
        <w:rPr>
          <w:rFonts w:ascii="Times New Roman" w:hAnsi="Times New Roman" w:cs="Times New Roman"/>
          <w:sz w:val="24"/>
          <w:szCs w:val="24"/>
        </w:rPr>
        <w:t xml:space="preserve"> в порядок используемое в трудовой деятельности оборудование (очищать, просушивать, относить в отведенное место). </w:t>
      </w:r>
    </w:p>
    <w:p w:rsidR="00DB5E30" w:rsidRPr="00DB5E30" w:rsidRDefault="00DB5E30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30">
        <w:rPr>
          <w:rFonts w:ascii="Times New Roman" w:hAnsi="Times New Roman" w:cs="Times New Roman"/>
          <w:sz w:val="24"/>
          <w:szCs w:val="24"/>
        </w:rPr>
        <w:t>Уважение к труду взрослых. Знакомить детей с профессиями близких людей, подчеркивая значимость их труда. Формировать интерес к профессиям родителей.</w:t>
      </w:r>
    </w:p>
    <w:p w:rsidR="00DB5E30" w:rsidRPr="0008214C" w:rsidRDefault="00DB5E30" w:rsidP="00D02A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5E30">
        <w:rPr>
          <w:rFonts w:ascii="Times New Roman" w:hAnsi="Times New Roman" w:cs="Times New Roman"/>
          <w:sz w:val="24"/>
          <w:szCs w:val="24"/>
        </w:rPr>
        <w:t xml:space="preserve"> </w:t>
      </w:r>
      <w:r w:rsidRPr="0008214C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Формирование основ безопасности </w:t>
      </w:r>
    </w:p>
    <w:p w:rsidR="00DB5E30" w:rsidRPr="00DB5E30" w:rsidRDefault="00DB5E30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30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 </w:t>
      </w:r>
    </w:p>
    <w:p w:rsidR="00DB5E30" w:rsidRPr="00DB5E30" w:rsidRDefault="00DB5E30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</w:rPr>
        <w:t>Безопасное поведение в природе</w:t>
      </w:r>
      <w:r w:rsidRPr="00DB5E30">
        <w:rPr>
          <w:rFonts w:ascii="Times New Roman" w:hAnsi="Times New Roman" w:cs="Times New Roman"/>
          <w:sz w:val="24"/>
          <w:szCs w:val="24"/>
        </w:rPr>
        <w:t>. Продолжать знакомить с многообразием животного и растительного мира, с явлениями неживой природы. Формировать элементарные представления о способах взаимодействия с животными и растениями, о правилах поведения в природе. Формировать понятия: «съедобное», «несъедобное», «лекарственные растения». Знакомить с опасными насекомыми и ядовитыми растениями.</w:t>
      </w:r>
    </w:p>
    <w:p w:rsidR="00DB5E30" w:rsidRPr="00DB5E30" w:rsidRDefault="00DB5E30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</w:rPr>
        <w:t>Безопасность на дорогах</w:t>
      </w:r>
      <w:r w:rsidRPr="00DB5E30">
        <w:rPr>
          <w:rFonts w:ascii="Times New Roman" w:hAnsi="Times New Roman" w:cs="Times New Roman"/>
          <w:sz w:val="24"/>
          <w:szCs w:val="24"/>
        </w:rPr>
        <w:t>. Развивать наблюдательность, умение ориентироваться в помещении и на участке детского сада, в ближайшей местности. 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 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транспорте.</w:t>
      </w:r>
    </w:p>
    <w:p w:rsidR="00DB5E30" w:rsidRDefault="00DB5E30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</w:rPr>
        <w:t>Безопасность собственной жизнедеятельности</w:t>
      </w:r>
      <w:r w:rsidRPr="00DB5E30">
        <w:rPr>
          <w:rFonts w:ascii="Times New Roman" w:hAnsi="Times New Roman" w:cs="Times New Roman"/>
          <w:sz w:val="24"/>
          <w:szCs w:val="24"/>
        </w:rPr>
        <w:t>. Знакомить с правилами безопасного поведения во время игр. Рассказывать о ситуациях, опасных для жизни и здоровья. Знакомить с 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приборами, ножницами. Знакомить с правилами езды на велосипеде. 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E30" w:rsidRPr="0008214C" w:rsidRDefault="0008214C" w:rsidP="00FC6F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DB5E30" w:rsidRPr="0008214C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DB5E30" w:rsidRPr="00FC6FC8" w:rsidRDefault="00DB5E30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FC8">
        <w:rPr>
          <w:rFonts w:ascii="Times New Roman" w:hAnsi="Times New Roman" w:cs="Times New Roman"/>
          <w:sz w:val="24"/>
          <w:szCs w:val="24"/>
        </w:rPr>
        <w:t xml:space="preserve"> Основные цели и задачи: </w:t>
      </w:r>
    </w:p>
    <w:p w:rsidR="00DB5E30" w:rsidRPr="00D37121" w:rsidRDefault="00DB5E30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lastRenderedPageBreak/>
        <w:t>• Развитие в детях познавательного интереса, стремления к получению знаний, положительной мотивации к дальнейшему обучению в школе, институте; понимания того, что всем людям необходимо получать образование;</w:t>
      </w:r>
    </w:p>
    <w:p w:rsidR="00DB5E30" w:rsidRPr="00D37121" w:rsidRDefault="00DB5E30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 • Формирование познавательных действий, отношения к образованию как к одной из ведущих жизненных ценностей; </w:t>
      </w:r>
    </w:p>
    <w:p w:rsidR="00DB5E30" w:rsidRPr="00D37121" w:rsidRDefault="00DB5E30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• Развитие воображения и творческой активности; </w:t>
      </w:r>
    </w:p>
    <w:p w:rsidR="00DB5E30" w:rsidRPr="00D37121" w:rsidRDefault="00DB5E30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121">
        <w:rPr>
          <w:rFonts w:ascii="Times New Roman" w:hAnsi="Times New Roman" w:cs="Times New Roman"/>
          <w:sz w:val="24"/>
          <w:szCs w:val="24"/>
        </w:rPr>
        <w:t>• 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08214C" w:rsidRDefault="00DB5E30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 •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 </w:t>
      </w:r>
    </w:p>
    <w:p w:rsidR="00D37121" w:rsidRPr="00D37121" w:rsidRDefault="00D37121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DB5E30" w:rsidRPr="0008214C" w:rsidRDefault="00DB5E30" w:rsidP="00D02A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  <w:u w:val="single"/>
        </w:rPr>
        <w:t>Развитие познавательно-исследовательской деятельности</w:t>
      </w:r>
      <w:r w:rsidRPr="000821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5E30" w:rsidRPr="00FC6FC8" w:rsidRDefault="00DB5E30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FC8">
        <w:rPr>
          <w:rFonts w:ascii="Times New Roman" w:hAnsi="Times New Roman" w:cs="Times New Roman"/>
          <w:sz w:val="24"/>
          <w:szCs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  <w:proofErr w:type="gramEnd"/>
      <w:r w:rsidRPr="00FC6FC8">
        <w:rPr>
          <w:rFonts w:ascii="Times New Roman" w:hAnsi="Times New Roman" w:cs="Times New Roman"/>
          <w:sz w:val="24"/>
          <w:szCs w:val="24"/>
        </w:rPr>
        <w:t xml:space="preserve">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DB5E30" w:rsidRPr="00FC6FC8" w:rsidRDefault="00DB5E30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</w:rPr>
        <w:t>Первичные представления об объектах окружающего мира</w:t>
      </w:r>
      <w:r w:rsidRPr="00FC6FC8">
        <w:rPr>
          <w:rFonts w:ascii="Times New Roman" w:hAnsi="Times New Roman" w:cs="Times New Roman"/>
          <w:sz w:val="24"/>
          <w:szCs w:val="24"/>
        </w:rPr>
        <w:t xml:space="preserve">. Создавать условия для расширения представлений детей об окружающем мире, развивать наблюдательность и любознательность. 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34 умение устанавливать простейшие связи между ними. 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 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</w:t>
      </w:r>
      <w:proofErr w:type="gramStart"/>
      <w:r w:rsidRPr="00FC6FC8">
        <w:rPr>
          <w:rFonts w:ascii="Times New Roman" w:hAnsi="Times New Roman" w:cs="Times New Roman"/>
          <w:sz w:val="24"/>
          <w:szCs w:val="24"/>
        </w:rPr>
        <w:t>Помогать детям устанавливать</w:t>
      </w:r>
      <w:proofErr w:type="gramEnd"/>
      <w:r w:rsidRPr="00FC6FC8">
        <w:rPr>
          <w:rFonts w:ascii="Times New Roman" w:hAnsi="Times New Roman" w:cs="Times New Roman"/>
          <w:sz w:val="24"/>
          <w:szCs w:val="24"/>
        </w:rPr>
        <w:t xml:space="preserve"> связь между назначением и строением, назначением и материалом предметов.</w:t>
      </w:r>
    </w:p>
    <w:p w:rsidR="0022024A" w:rsidRPr="00FC6FC8" w:rsidRDefault="0022024A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</w:rPr>
        <w:t>Сенсорное развитие</w:t>
      </w:r>
      <w:r w:rsidRPr="00FC6FC8">
        <w:rPr>
          <w:rFonts w:ascii="Times New Roman" w:hAnsi="Times New Roman" w:cs="Times New Roman"/>
          <w:sz w:val="24"/>
          <w:szCs w:val="24"/>
        </w:rPr>
        <w:t xml:space="preserve">.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 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</w:t>
      </w:r>
      <w:proofErr w:type="gramStart"/>
      <w:r w:rsidRPr="00FC6FC8">
        <w:rPr>
          <w:rFonts w:ascii="Times New Roman" w:hAnsi="Times New Roman" w:cs="Times New Roman"/>
          <w:sz w:val="24"/>
          <w:szCs w:val="24"/>
        </w:rPr>
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</w:r>
      <w:proofErr w:type="gramEnd"/>
      <w:r w:rsidRPr="00FC6FC8">
        <w:rPr>
          <w:rFonts w:ascii="Times New Roman" w:hAnsi="Times New Roman" w:cs="Times New Roman"/>
          <w:sz w:val="24"/>
          <w:szCs w:val="24"/>
        </w:rPr>
        <w:t xml:space="preserve"> Развивать осязание. </w:t>
      </w:r>
      <w:proofErr w:type="gramStart"/>
      <w:r w:rsidRPr="00FC6FC8">
        <w:rPr>
          <w:rFonts w:ascii="Times New Roman" w:hAnsi="Times New Roman" w:cs="Times New Roman"/>
          <w:sz w:val="24"/>
          <w:szCs w:val="24"/>
        </w:rPr>
        <w:t xml:space="preserve">Знакомить с различными материалами на ощупь, путем прикосновения, </w:t>
      </w:r>
      <w:r w:rsidRPr="00FC6FC8">
        <w:rPr>
          <w:rFonts w:ascii="Times New Roman" w:hAnsi="Times New Roman" w:cs="Times New Roman"/>
          <w:sz w:val="24"/>
          <w:szCs w:val="24"/>
        </w:rPr>
        <w:lastRenderedPageBreak/>
        <w:t>поглаживания (характеризуя ощущения: гладкое, холодное, пушистое, жесткое, колючее и др.).</w:t>
      </w:r>
      <w:proofErr w:type="gramEnd"/>
      <w:r w:rsidRPr="00FC6FC8">
        <w:rPr>
          <w:rFonts w:ascii="Times New Roman" w:hAnsi="Times New Roman" w:cs="Times New Roman"/>
          <w:sz w:val="24"/>
          <w:szCs w:val="24"/>
        </w:rPr>
        <w:t xml:space="preserve"> 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:rsidR="0022024A" w:rsidRPr="00FC6FC8" w:rsidRDefault="0022024A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Pr="00FC6FC8">
        <w:rPr>
          <w:rFonts w:ascii="Times New Roman" w:hAnsi="Times New Roman" w:cs="Times New Roman"/>
          <w:sz w:val="24"/>
          <w:szCs w:val="24"/>
        </w:rPr>
        <w:t>. 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22024A" w:rsidRPr="00FC6FC8" w:rsidRDefault="0022024A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FC8">
        <w:rPr>
          <w:rFonts w:ascii="Times New Roman" w:hAnsi="Times New Roman" w:cs="Times New Roman"/>
          <w:sz w:val="24"/>
          <w:szCs w:val="24"/>
        </w:rPr>
        <w:t xml:space="preserve"> </w:t>
      </w:r>
      <w:r w:rsidRPr="0008214C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  <w:r w:rsidRPr="00FC6FC8">
        <w:rPr>
          <w:rFonts w:ascii="Times New Roman" w:hAnsi="Times New Roman" w:cs="Times New Roman"/>
          <w:sz w:val="24"/>
          <w:szCs w:val="24"/>
        </w:rPr>
        <w:t xml:space="preserve">.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 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 </w:t>
      </w:r>
      <w:proofErr w:type="gramStart"/>
      <w:r w:rsidRPr="00FC6FC8">
        <w:rPr>
          <w:rFonts w:ascii="Times New Roman" w:hAnsi="Times New Roman" w:cs="Times New Roman"/>
          <w:sz w:val="24"/>
          <w:szCs w:val="24"/>
        </w:rPr>
        <w:t>Помогать детям осваивать</w:t>
      </w:r>
      <w:proofErr w:type="gramEnd"/>
      <w:r w:rsidRPr="00FC6FC8">
        <w:rPr>
          <w:rFonts w:ascii="Times New Roman" w:hAnsi="Times New Roman" w:cs="Times New Roman"/>
          <w:sz w:val="24"/>
          <w:szCs w:val="24"/>
        </w:rPr>
        <w:t xml:space="preserve"> правила простейших настольно-печатных игр («Домино», «Лото»)</w:t>
      </w:r>
    </w:p>
    <w:p w:rsidR="0022024A" w:rsidRPr="0008214C" w:rsidRDefault="0022024A" w:rsidP="00D02A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14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Приобщение к социокультурным ценностям </w:t>
      </w:r>
    </w:p>
    <w:p w:rsidR="0022024A" w:rsidRPr="00FC6FC8" w:rsidRDefault="0022024A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FC8">
        <w:rPr>
          <w:rFonts w:ascii="Times New Roman" w:hAnsi="Times New Roman" w:cs="Times New Roman"/>
          <w:sz w:val="24"/>
          <w:szCs w:val="24"/>
        </w:rPr>
        <w:t xml:space="preserve"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элементарных представлений о планете Земля как общем доме людей, о многообразии стран и народов мира. Создавать условия для расширения представлений детей об окружающем мире. Расширять знания детей об общественном транспорте (автобус, поезд, самолет, теплоход). Расширять представления о правилах поведения в общественных местах. Формировать первичные представления о школе. </w:t>
      </w:r>
      <w:proofErr w:type="gramStart"/>
      <w:r w:rsidRPr="00FC6FC8">
        <w:rPr>
          <w:rFonts w:ascii="Times New Roman" w:hAnsi="Times New Roman" w:cs="Times New Roman"/>
          <w:sz w:val="24"/>
          <w:szCs w:val="24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  <w:r w:rsidRPr="00FC6FC8">
        <w:rPr>
          <w:rFonts w:ascii="Times New Roman" w:hAnsi="Times New Roman" w:cs="Times New Roman"/>
          <w:sz w:val="24"/>
          <w:szCs w:val="24"/>
        </w:rPr>
        <w:t xml:space="preserve"> 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 Формировать элементарные представления об изменении видов человеческого труда и быта на примере истории игрушки и предметов обихода. Познакомить детей с деньгами, возможностями их использования. </w:t>
      </w:r>
    </w:p>
    <w:p w:rsidR="0022024A" w:rsidRPr="0008214C" w:rsidRDefault="0022024A" w:rsidP="00D02A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14C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Формирование элементарных математических представлений </w:t>
      </w:r>
    </w:p>
    <w:p w:rsidR="0022024A" w:rsidRPr="00FC6FC8" w:rsidRDefault="0022024A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FC8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Формирование любознательности, активности, формирование предпосылок логического мышления, сенсорных процессов и способностей, предпосылок универсальных учебных действий, увеличение памяти и внимания, развитие мыслительных операций, вариативного мышления, фантазии, воображения.</w:t>
      </w:r>
    </w:p>
    <w:p w:rsidR="0022024A" w:rsidRPr="006A67A6" w:rsidRDefault="0022024A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</w:rPr>
        <w:lastRenderedPageBreak/>
        <w:t>Сравнение предметов и групп предметов.</w:t>
      </w:r>
      <w:r w:rsidRPr="00FC6FC8">
        <w:rPr>
          <w:rFonts w:ascii="Times New Roman" w:hAnsi="Times New Roman" w:cs="Times New Roman"/>
          <w:sz w:val="24"/>
          <w:szCs w:val="24"/>
        </w:rPr>
        <w:t xml:space="preserve"> Продолжать развивать умения выделять признаки сходства и различия предметов, объединять предметы в группу по общему признаку; выделять части группы; находить «лишние» элементы; выражать в речи признаки сходства и различия предметов по цвету, размеру, форме</w:t>
      </w:r>
      <w:proofErr w:type="gramStart"/>
      <w:r w:rsidR="00FE0C09">
        <w:rPr>
          <w:rFonts w:ascii="Times New Roman" w:hAnsi="Times New Roman" w:cs="Times New Roman"/>
          <w:sz w:val="24"/>
          <w:szCs w:val="24"/>
        </w:rPr>
        <w:t xml:space="preserve">  </w:t>
      </w:r>
      <w:r w:rsidR="006A67A6" w:rsidRPr="006A6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A67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C6FC8">
        <w:rPr>
          <w:rFonts w:ascii="Times New Roman" w:hAnsi="Times New Roman" w:cs="Times New Roman"/>
          <w:sz w:val="24"/>
          <w:szCs w:val="24"/>
        </w:rPr>
        <w:t>• С</w:t>
      </w:r>
      <w:proofErr w:type="gramEnd"/>
      <w:r w:rsidRPr="00FC6FC8">
        <w:rPr>
          <w:rFonts w:ascii="Times New Roman" w:hAnsi="Times New Roman" w:cs="Times New Roman"/>
          <w:sz w:val="24"/>
          <w:szCs w:val="24"/>
        </w:rPr>
        <w:t xml:space="preserve">овершенствовать умение сравнивать группы предметов на основе составления пар, выражать словами, каких предметов поровну, каких больше (меньше). </w:t>
      </w:r>
    </w:p>
    <w:p w:rsidR="0022024A" w:rsidRPr="00FC6FC8" w:rsidRDefault="0022024A" w:rsidP="00D0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</w:rPr>
        <w:t>Количество и счет.</w:t>
      </w:r>
      <w:r w:rsidRPr="00FC6FC8">
        <w:rPr>
          <w:rFonts w:ascii="Times New Roman" w:hAnsi="Times New Roman" w:cs="Times New Roman"/>
          <w:sz w:val="24"/>
          <w:szCs w:val="24"/>
        </w:rPr>
        <w:t xml:space="preserve"> Развивать умение считать в пределах 8 (и в больших пределах в зависимости от успехов детей группы) в прямом порядке;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группе. </w:t>
      </w:r>
      <w:r w:rsidR="006A67A6" w:rsidRPr="006A6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FC6FC8">
        <w:rPr>
          <w:rFonts w:ascii="Times New Roman" w:hAnsi="Times New Roman" w:cs="Times New Roman"/>
          <w:sz w:val="24"/>
          <w:szCs w:val="24"/>
        </w:rPr>
        <w:t xml:space="preserve">• Формировать опыт сравнения рядом стоящих чисел в пределах 8, опираясь на наглядность. </w:t>
      </w:r>
      <w:r w:rsidR="006A67A6" w:rsidRPr="006A6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FC6FC8">
        <w:rPr>
          <w:rFonts w:ascii="Times New Roman" w:hAnsi="Times New Roman" w:cs="Times New Roman"/>
          <w:sz w:val="24"/>
          <w:szCs w:val="24"/>
        </w:rPr>
        <w:t xml:space="preserve">• Закреплять умение отсчитывать предметы из большего количества по названному числу. • Формировать первичные представления о числовом ряде и порядковом счете. </w:t>
      </w:r>
    </w:p>
    <w:p w:rsidR="0008214C" w:rsidRDefault="0022024A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</w:rPr>
        <w:t>Величины.</w:t>
      </w:r>
      <w:r w:rsidRPr="00FC6FC8">
        <w:rPr>
          <w:rFonts w:ascii="Times New Roman" w:hAnsi="Times New Roman" w:cs="Times New Roman"/>
          <w:sz w:val="24"/>
          <w:szCs w:val="24"/>
        </w:rPr>
        <w:t xml:space="preserve"> Развивать умение сравнивать предметы по длине, ширине, высоте, толщине непосредственно (с помощью наложения и приложения), раскладывать до 5 предметов в возрастающем порядке и выражать в речи соотношение между ними. </w:t>
      </w:r>
    </w:p>
    <w:p w:rsidR="0022024A" w:rsidRPr="00FC6FC8" w:rsidRDefault="0022024A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</w:rPr>
        <w:t>Геометрические формы</w:t>
      </w:r>
      <w:r w:rsidRPr="00FC6F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C6FC8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плоских геометрических фигурах: квадрате, прямоугольнике, овале, и объемных фигурах: кубе, цилиндре, конусе, призме, пирамиде; развивать умение находить в окружающей обстановке предметы данной формы. </w:t>
      </w:r>
      <w:proofErr w:type="gramEnd"/>
    </w:p>
    <w:p w:rsidR="0022024A" w:rsidRPr="00FC6FC8" w:rsidRDefault="0022024A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</w:rPr>
        <w:t>Пространственно-временные представления</w:t>
      </w:r>
      <w:r w:rsidRPr="00FC6F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C6FC8">
        <w:rPr>
          <w:rFonts w:ascii="Times New Roman" w:hAnsi="Times New Roman" w:cs="Times New Roman"/>
          <w:sz w:val="24"/>
          <w:szCs w:val="24"/>
        </w:rPr>
        <w:t>Развивать умение устанавливать пространственно-временные отношения (впереди – сзади – между, справа – слева, вверху – внизу, раньше – позже и т.д.); совершенствовать умение двигаться в указанном направлении, определять положение того или иного предмета в комнате по отношению к себе.</w:t>
      </w:r>
      <w:proofErr w:type="gramEnd"/>
      <w:r w:rsidRPr="00FC6FC8">
        <w:rPr>
          <w:rFonts w:ascii="Times New Roman" w:hAnsi="Times New Roman" w:cs="Times New Roman"/>
          <w:sz w:val="24"/>
          <w:szCs w:val="24"/>
        </w:rPr>
        <w:t xml:space="preserve"> Формировать первичные представления о плане-карте, учить ориентироваться по элементарному плану. Уточнять представления детей о частях суток, совершенствовать умение устанавливать их последовательность.</w:t>
      </w:r>
    </w:p>
    <w:p w:rsidR="00A56C4B" w:rsidRDefault="0022024A" w:rsidP="006A67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  <w:u w:val="single"/>
        </w:rPr>
        <w:t>Ознакомление с миром природы</w:t>
      </w:r>
      <w:r w:rsidRPr="000821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6C4B" w:rsidRDefault="0022024A" w:rsidP="006A67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FC8">
        <w:rPr>
          <w:rFonts w:ascii="Times New Roman" w:hAnsi="Times New Roman" w:cs="Times New Roman"/>
          <w:sz w:val="24"/>
          <w:szCs w:val="24"/>
        </w:rPr>
        <w:t xml:space="preserve"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 Расширять представления детей о природе. 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Расширять представления детей о некоторых насекомых (муравей, бабочка, жук, божья коровка). </w:t>
      </w:r>
      <w:proofErr w:type="gramStart"/>
      <w:r w:rsidRPr="00FC6FC8">
        <w:rPr>
          <w:rFonts w:ascii="Times New Roman" w:hAnsi="Times New Roman" w:cs="Times New Roman"/>
          <w:sz w:val="24"/>
          <w:szCs w:val="24"/>
        </w:rPr>
        <w:t xml:space="preserve">Продолжать знакомить с фруктами (яблоко, груша, слива, персик и др.), овощами (помидор, огурец, морковь, свекла, лук и др.) и ягодами </w:t>
      </w:r>
      <w:r w:rsidRPr="00FC6FC8">
        <w:rPr>
          <w:rFonts w:ascii="Times New Roman" w:hAnsi="Times New Roman" w:cs="Times New Roman"/>
          <w:sz w:val="24"/>
          <w:szCs w:val="24"/>
        </w:rPr>
        <w:lastRenderedPageBreak/>
        <w:t>(малина, смородина, крыжовник и др.), с грибами (маслята, опята, сыроежки и др.).</w:t>
      </w:r>
      <w:proofErr w:type="gramEnd"/>
      <w:r w:rsidRPr="00FC6FC8">
        <w:rPr>
          <w:rFonts w:ascii="Times New Roman" w:hAnsi="Times New Roman" w:cs="Times New Roman"/>
          <w:sz w:val="24"/>
          <w:szCs w:val="24"/>
        </w:rPr>
        <w:t xml:space="preserve"> 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 Учить узнавать и называть 3–4 вида деревьев (елка, сосна, береза, клен и др.). Рассказывать детям о свойствах песка, глины и камня. Организовывать наблюдения за птицами, прилетающими на участок (ворона, голубь, синица, воробей, снегирь и др.), подкармливать их зимой. Расширять представления детей об условиях, необходимых для жизни людей, животных, растений (воздух, вода, питание и т. п.). Учить детей замечать изменения в природе. Рассказывать об охране растений и животных. </w:t>
      </w:r>
    </w:p>
    <w:p w:rsidR="0022024A" w:rsidRPr="0008214C" w:rsidRDefault="0022024A" w:rsidP="00FC6FC8">
      <w:pPr>
        <w:rPr>
          <w:rFonts w:ascii="Times New Roman" w:hAnsi="Times New Roman" w:cs="Times New Roman"/>
          <w:b/>
          <w:sz w:val="24"/>
          <w:szCs w:val="24"/>
        </w:rPr>
      </w:pPr>
      <w:r w:rsidRPr="0008214C">
        <w:rPr>
          <w:rFonts w:ascii="Times New Roman" w:hAnsi="Times New Roman" w:cs="Times New Roman"/>
          <w:b/>
          <w:sz w:val="24"/>
          <w:szCs w:val="24"/>
        </w:rPr>
        <w:t>Сезонные наблюдения</w:t>
      </w:r>
    </w:p>
    <w:p w:rsidR="0022024A" w:rsidRPr="00FC6FC8" w:rsidRDefault="0022024A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67">
        <w:rPr>
          <w:rFonts w:ascii="Times New Roman" w:hAnsi="Times New Roman" w:cs="Times New Roman"/>
          <w:b/>
          <w:sz w:val="24"/>
          <w:szCs w:val="24"/>
        </w:rPr>
        <w:t xml:space="preserve"> Осень.</w:t>
      </w:r>
      <w:r w:rsidRPr="00FC6FC8">
        <w:rPr>
          <w:rFonts w:ascii="Times New Roman" w:hAnsi="Times New Roman" w:cs="Times New Roman"/>
          <w:sz w:val="24"/>
          <w:szCs w:val="24"/>
        </w:rPr>
        <w:t xml:space="preserve"> Учить детей замечать и называть изменения в природе: похолодало, осадки, ветер, листопад, созревают плоды и корнеплоды, птицы улетают на юг. Устанавливать простейшие связи между явлениями живой и неживой природы (похолодало — исчезли бабочки, жуки; отцвели цветы и т. д.). Привлекать к участию в сборе семян растений. </w:t>
      </w:r>
    </w:p>
    <w:p w:rsidR="0022024A" w:rsidRPr="00FC6FC8" w:rsidRDefault="0022024A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67">
        <w:rPr>
          <w:rFonts w:ascii="Times New Roman" w:hAnsi="Times New Roman" w:cs="Times New Roman"/>
          <w:b/>
          <w:sz w:val="24"/>
          <w:szCs w:val="24"/>
        </w:rPr>
        <w:t>Зима.</w:t>
      </w:r>
      <w:r w:rsidRPr="00FC6FC8">
        <w:rPr>
          <w:rFonts w:ascii="Times New Roman" w:hAnsi="Times New Roman" w:cs="Times New Roman"/>
          <w:sz w:val="24"/>
          <w:szCs w:val="24"/>
        </w:rPr>
        <w:t xml:space="preserve"> Учить детей замечать изменения в природе, сравнивать осенний и зимний пейзажи. Наблюдать за поведением птиц на улице и в уголке природы. 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лепка поделок из снега. </w:t>
      </w:r>
    </w:p>
    <w:p w:rsidR="0022024A" w:rsidRPr="00FC6FC8" w:rsidRDefault="0022024A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67">
        <w:rPr>
          <w:rFonts w:ascii="Times New Roman" w:hAnsi="Times New Roman" w:cs="Times New Roman"/>
          <w:b/>
          <w:sz w:val="24"/>
          <w:szCs w:val="24"/>
        </w:rPr>
        <w:t>Весна.</w:t>
      </w:r>
      <w:r w:rsidRPr="00FC6FC8">
        <w:rPr>
          <w:rFonts w:ascii="Times New Roman" w:hAnsi="Times New Roman" w:cs="Times New Roman"/>
          <w:sz w:val="24"/>
          <w:szCs w:val="24"/>
        </w:rPr>
        <w:t xml:space="preserve">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 Формировать представления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 </w:t>
      </w:r>
    </w:p>
    <w:p w:rsidR="00A56C4B" w:rsidRDefault="0022024A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67">
        <w:rPr>
          <w:rFonts w:ascii="Times New Roman" w:hAnsi="Times New Roman" w:cs="Times New Roman"/>
          <w:b/>
          <w:sz w:val="24"/>
          <w:szCs w:val="24"/>
        </w:rPr>
        <w:t>Лето</w:t>
      </w:r>
      <w:r w:rsidRPr="00FC6FC8">
        <w:rPr>
          <w:rFonts w:ascii="Times New Roman" w:hAnsi="Times New Roman" w:cs="Times New Roman"/>
          <w:sz w:val="24"/>
          <w:szCs w:val="24"/>
        </w:rPr>
        <w:t>. Расширять представления детей о летних изменениях в природе: голубое чистое небо, ярко светит солнце, жара, люди легко одеты, загорают, купаются. В процессе различных видов деятельности расширять представления детей о свойств</w:t>
      </w:r>
      <w:r w:rsidR="00A56C4B">
        <w:rPr>
          <w:rFonts w:ascii="Times New Roman" w:hAnsi="Times New Roman" w:cs="Times New Roman"/>
          <w:sz w:val="24"/>
          <w:szCs w:val="24"/>
        </w:rPr>
        <w:t xml:space="preserve">ах песка, воды, камней и глины. </w:t>
      </w:r>
      <w:r w:rsidRPr="00FC6FC8">
        <w:rPr>
          <w:rFonts w:ascii="Times New Roman" w:hAnsi="Times New Roman" w:cs="Times New Roman"/>
          <w:sz w:val="24"/>
          <w:szCs w:val="24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22024A" w:rsidRPr="00A56C4B" w:rsidRDefault="00304767" w:rsidP="00FC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22024A" w:rsidRPr="00304767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22024A" w:rsidRPr="00FC6FC8" w:rsidRDefault="0022024A" w:rsidP="006A67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FC8">
        <w:rPr>
          <w:rFonts w:ascii="Times New Roman" w:hAnsi="Times New Roman" w:cs="Times New Roman"/>
          <w:sz w:val="24"/>
          <w:szCs w:val="24"/>
        </w:rPr>
        <w:t xml:space="preserve"> Основные цели и задачи: </w:t>
      </w:r>
    </w:p>
    <w:p w:rsidR="0022024A" w:rsidRPr="00D37121" w:rsidRDefault="0022024A" w:rsidP="00D37121">
      <w:pPr>
        <w:pStyle w:val="aa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• Владение речью как средством общения и культуры; </w:t>
      </w:r>
    </w:p>
    <w:p w:rsidR="0022024A" w:rsidRPr="00D37121" w:rsidRDefault="0022024A" w:rsidP="00D37121">
      <w:pPr>
        <w:pStyle w:val="aa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• Обогащение активного словаря; </w:t>
      </w:r>
    </w:p>
    <w:p w:rsidR="0022024A" w:rsidRPr="00D37121" w:rsidRDefault="0022024A" w:rsidP="00D37121">
      <w:pPr>
        <w:pStyle w:val="aa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• Развитие связной, грамматически правильной диалогической и монологической речи; </w:t>
      </w:r>
    </w:p>
    <w:p w:rsidR="0022024A" w:rsidRPr="00D37121" w:rsidRDefault="0022024A" w:rsidP="00D37121">
      <w:pPr>
        <w:pStyle w:val="aa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• Развитие речевого творчества; </w:t>
      </w:r>
    </w:p>
    <w:p w:rsidR="0022024A" w:rsidRPr="00D37121" w:rsidRDefault="0022024A" w:rsidP="00D37121">
      <w:pPr>
        <w:pStyle w:val="aa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>• Развитие звуковой и интонационной культуры речи, фонематического слуха;</w:t>
      </w:r>
    </w:p>
    <w:p w:rsidR="0022024A" w:rsidRPr="00D37121" w:rsidRDefault="0022024A" w:rsidP="00D37121">
      <w:pPr>
        <w:pStyle w:val="aa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 • Знакомство с книжной культурой, детской литературой, понимание на слух текстов различных жанров детской литературы; </w:t>
      </w:r>
    </w:p>
    <w:p w:rsidR="0022024A" w:rsidRPr="00D37121" w:rsidRDefault="0022024A" w:rsidP="00D37121">
      <w:pPr>
        <w:pStyle w:val="aa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lastRenderedPageBreak/>
        <w:t>• Формирование звуковой аналитико–синтетической активности как предпосылки обучения грамоте.</w:t>
      </w:r>
    </w:p>
    <w:p w:rsidR="00D37121" w:rsidRDefault="00D37121" w:rsidP="00D37121">
      <w:pPr>
        <w:pStyle w:val="aa"/>
        <w:rPr>
          <w:b/>
        </w:rPr>
      </w:pPr>
    </w:p>
    <w:p w:rsidR="000451A3" w:rsidRPr="00D37121" w:rsidRDefault="003E5735" w:rsidP="00D3712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D37121">
        <w:rPr>
          <w:rFonts w:ascii="Times New Roman" w:hAnsi="Times New Roman" w:cs="Times New Roman"/>
          <w:b/>
          <w:sz w:val="24"/>
          <w:szCs w:val="24"/>
        </w:rPr>
        <w:t xml:space="preserve">Развитие речи </w:t>
      </w:r>
    </w:p>
    <w:p w:rsidR="0022024A" w:rsidRPr="00FC6FC8" w:rsidRDefault="003E5735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FC8">
        <w:rPr>
          <w:rFonts w:ascii="Times New Roman" w:hAnsi="Times New Roman" w:cs="Times New Roman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</w:t>
      </w:r>
      <w:r w:rsidR="000451A3" w:rsidRPr="00FC6FC8">
        <w:rPr>
          <w:rFonts w:ascii="Times New Roman" w:hAnsi="Times New Roman" w:cs="Times New Roman"/>
          <w:sz w:val="24"/>
          <w:szCs w:val="24"/>
        </w:rPr>
        <w:t>.</w:t>
      </w:r>
    </w:p>
    <w:p w:rsidR="000451A3" w:rsidRPr="00FC6FC8" w:rsidRDefault="000451A3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67">
        <w:rPr>
          <w:rFonts w:ascii="Times New Roman" w:hAnsi="Times New Roman" w:cs="Times New Roman"/>
          <w:b/>
          <w:sz w:val="24"/>
          <w:szCs w:val="24"/>
        </w:rPr>
        <w:t>Развивающая речевая среда</w:t>
      </w:r>
      <w:r w:rsidRPr="00FC6FC8">
        <w:rPr>
          <w:rFonts w:ascii="Times New Roman" w:hAnsi="Times New Roman" w:cs="Times New Roman"/>
          <w:sz w:val="24"/>
          <w:szCs w:val="24"/>
        </w:rPr>
        <w:t xml:space="preserve">. Обсуждать с детьми информацию о предметах, явлениях, событиях, выходящих за пределы </w:t>
      </w:r>
      <w:proofErr w:type="gramStart"/>
      <w:r w:rsidRPr="00FC6FC8">
        <w:rPr>
          <w:rFonts w:ascii="Times New Roman" w:hAnsi="Times New Roman" w:cs="Times New Roman"/>
          <w:sz w:val="24"/>
          <w:szCs w:val="24"/>
        </w:rPr>
        <w:t>привычного им</w:t>
      </w:r>
      <w:proofErr w:type="gramEnd"/>
      <w:r w:rsidRPr="00FC6FC8">
        <w:rPr>
          <w:rFonts w:ascii="Times New Roman" w:hAnsi="Times New Roman" w:cs="Times New Roman"/>
          <w:sz w:val="24"/>
          <w:szCs w:val="24"/>
        </w:rPr>
        <w:t xml:space="preserve"> ближайшего окружения. 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37 высказывать суждение. Способствовать развитию любознательности. Помогать детям доброжелательно общаться со сверстниками, подсказывать, как можно порадовать друга, поздравить его, как спокойно </w:t>
      </w:r>
      <w:proofErr w:type="gramStart"/>
      <w:r w:rsidRPr="00FC6FC8">
        <w:rPr>
          <w:rFonts w:ascii="Times New Roman" w:hAnsi="Times New Roman" w:cs="Times New Roman"/>
          <w:sz w:val="24"/>
          <w:szCs w:val="24"/>
        </w:rPr>
        <w:t>высказать свое недовольство</w:t>
      </w:r>
      <w:proofErr w:type="gramEnd"/>
      <w:r w:rsidRPr="00FC6FC8">
        <w:rPr>
          <w:rFonts w:ascii="Times New Roman" w:hAnsi="Times New Roman" w:cs="Times New Roman"/>
          <w:sz w:val="24"/>
          <w:szCs w:val="24"/>
        </w:rPr>
        <w:t xml:space="preserve"> его поступком, как извиниться. Формирование словаря. 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Активизировать употребление в речи названий предметов, их частей, материалов, из которых они изготовлены. Учить использовать в речи наиболее употребительные прилагательные, глаголы, наречия, предлоги. Вводить в словарь детей существительные, обозначающие профессии; глаголы, характеризующие трудовые действия. </w:t>
      </w:r>
      <w:proofErr w:type="gramStart"/>
      <w:r w:rsidRPr="00FC6FC8">
        <w:rPr>
          <w:rFonts w:ascii="Times New Roman" w:hAnsi="Times New Roman" w:cs="Times New Roman"/>
          <w:sz w:val="24"/>
          <w:szCs w:val="24"/>
        </w:rPr>
        <w:t>Продолжать учить детей определять и называть местоположение предмета (слева, справа, рядом, около, между), время суток.</w:t>
      </w:r>
      <w:proofErr w:type="gramEnd"/>
      <w:r w:rsidRPr="00FC6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FC8">
        <w:rPr>
          <w:rFonts w:ascii="Times New Roman" w:hAnsi="Times New Roman" w:cs="Times New Roman"/>
          <w:sz w:val="24"/>
          <w:szCs w:val="24"/>
        </w:rPr>
        <w:t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</w:r>
      <w:proofErr w:type="gramEnd"/>
      <w:r w:rsidRPr="00FC6FC8">
        <w:rPr>
          <w:rFonts w:ascii="Times New Roman" w:hAnsi="Times New Roman" w:cs="Times New Roman"/>
          <w:sz w:val="24"/>
          <w:szCs w:val="24"/>
        </w:rPr>
        <w:t xml:space="preserve"> Учить употреблять существительные с обобщающим значением (мебель, овощи, животные и т. п.).</w:t>
      </w:r>
    </w:p>
    <w:p w:rsidR="006468B1" w:rsidRPr="00FC6FC8" w:rsidRDefault="006468B1" w:rsidP="00D371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67">
        <w:rPr>
          <w:rFonts w:ascii="Times New Roman" w:hAnsi="Times New Roman" w:cs="Times New Roman"/>
          <w:b/>
          <w:sz w:val="24"/>
          <w:szCs w:val="24"/>
        </w:rPr>
        <w:t>Звуковая культура речи</w:t>
      </w:r>
      <w:r w:rsidRPr="00FC6FC8">
        <w:rPr>
          <w:rFonts w:ascii="Times New Roman" w:hAnsi="Times New Roman" w:cs="Times New Roman"/>
          <w:sz w:val="24"/>
          <w:szCs w:val="24"/>
        </w:rPr>
        <w:t>. Закреплять правильное произношение гласных и согласных звуков, отрабатывать произношение свистящих, шипящих и сонорных (</w:t>
      </w:r>
      <w:proofErr w:type="gramStart"/>
      <w:r w:rsidRPr="00FC6FC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C6FC8">
        <w:rPr>
          <w:rFonts w:ascii="Times New Roman" w:hAnsi="Times New Roman" w:cs="Times New Roman"/>
          <w:sz w:val="24"/>
          <w:szCs w:val="24"/>
        </w:rPr>
        <w:t>, л) звуков. Развивать артикуляционный аппарат. Продолжать работу над дикцией: совершенствовать отчетливое произнесение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</w:t>
      </w:r>
    </w:p>
    <w:p w:rsidR="006468B1" w:rsidRPr="00FC6FC8" w:rsidRDefault="006468B1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67">
        <w:rPr>
          <w:rFonts w:ascii="Times New Roman" w:hAnsi="Times New Roman" w:cs="Times New Roman"/>
          <w:b/>
          <w:sz w:val="24"/>
          <w:szCs w:val="24"/>
        </w:rPr>
        <w:t>Грамматический строй речи.</w:t>
      </w:r>
      <w:r w:rsidRPr="00FC6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FC8">
        <w:rPr>
          <w:rFonts w:ascii="Times New Roman" w:hAnsi="Times New Roman" w:cs="Times New Roman"/>
          <w:sz w:val="24"/>
          <w:szCs w:val="24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</w:r>
      <w:proofErr w:type="gramEnd"/>
      <w:r w:rsidRPr="00FC6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FC8">
        <w:rPr>
          <w:rFonts w:ascii="Times New Roman" w:hAnsi="Times New Roman" w:cs="Times New Roman"/>
          <w:sz w:val="24"/>
          <w:szCs w:val="24"/>
        </w:rPr>
        <w:t>Напоминать правильные формы повелительного наклонения некоторых глаголов (Ляг!</w:t>
      </w:r>
      <w:proofErr w:type="gramEnd"/>
      <w:r w:rsidRPr="00FC6FC8">
        <w:rPr>
          <w:rFonts w:ascii="Times New Roman" w:hAnsi="Times New Roman" w:cs="Times New Roman"/>
          <w:sz w:val="24"/>
          <w:szCs w:val="24"/>
        </w:rPr>
        <w:t xml:space="preserve"> Лежи! Поезжай! </w:t>
      </w:r>
      <w:proofErr w:type="gramStart"/>
      <w:r w:rsidRPr="00FC6FC8">
        <w:rPr>
          <w:rFonts w:ascii="Times New Roman" w:hAnsi="Times New Roman" w:cs="Times New Roman"/>
          <w:sz w:val="24"/>
          <w:szCs w:val="24"/>
        </w:rPr>
        <w:t>Беги! и т. п.), несклоняемых существительных (пальто, пианино, кофе, какао).</w:t>
      </w:r>
      <w:proofErr w:type="gramEnd"/>
      <w:r w:rsidRPr="00FC6FC8">
        <w:rPr>
          <w:rFonts w:ascii="Times New Roman" w:hAnsi="Times New Roman" w:cs="Times New Roman"/>
          <w:sz w:val="24"/>
          <w:szCs w:val="24"/>
        </w:rPr>
        <w:t xml:space="preserve"> Поощрять характерное для пятого года жизни словотворчество, тактично подсказывать общепринятый образец слова. Побуждать детей активно употреблять в речи простейшие виды сложносочиненных и сложноподчиненных предложений. </w:t>
      </w:r>
    </w:p>
    <w:p w:rsidR="002D2D06" w:rsidRPr="00FC6FC8" w:rsidRDefault="006468B1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84">
        <w:rPr>
          <w:rFonts w:ascii="Times New Roman" w:hAnsi="Times New Roman" w:cs="Times New Roman"/>
          <w:b/>
          <w:sz w:val="24"/>
          <w:szCs w:val="24"/>
        </w:rPr>
        <w:t>Связная речь.</w:t>
      </w:r>
      <w:r w:rsidRPr="00FC6FC8">
        <w:rPr>
          <w:rFonts w:ascii="Times New Roman" w:hAnsi="Times New Roman" w:cs="Times New Roman"/>
          <w:sz w:val="24"/>
          <w:szCs w:val="24"/>
        </w:rPr>
        <w:t xml:space="preserve"> Совершенствовать диалогическую речь: учить участвовать в беседе, понятно для слушателей отвечать на вопросы и задавать их. Учить детей рассказывать: описывать предмет, картину; упражнять в составлении рассказов по картине, созданной ребенком </w:t>
      </w:r>
      <w:r w:rsidRPr="00FC6FC8">
        <w:rPr>
          <w:rFonts w:ascii="Times New Roman" w:hAnsi="Times New Roman" w:cs="Times New Roman"/>
          <w:sz w:val="24"/>
          <w:szCs w:val="24"/>
        </w:rPr>
        <w:lastRenderedPageBreak/>
        <w:t>с использованием раздаточного дидактического материала. Упражнять детей в умении пересказывать наиболее выразительные и динамичные отрывки из сказок.</w:t>
      </w:r>
    </w:p>
    <w:p w:rsidR="006468B1" w:rsidRPr="00B17284" w:rsidRDefault="006468B1" w:rsidP="006A67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284">
        <w:rPr>
          <w:rFonts w:ascii="Times New Roman" w:hAnsi="Times New Roman" w:cs="Times New Roman"/>
          <w:b/>
          <w:sz w:val="24"/>
          <w:szCs w:val="24"/>
        </w:rPr>
        <w:t xml:space="preserve">Художественная литература </w:t>
      </w:r>
    </w:p>
    <w:p w:rsidR="006468B1" w:rsidRPr="00FC6FC8" w:rsidRDefault="006468B1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FC8">
        <w:rPr>
          <w:rFonts w:ascii="Times New Roman" w:hAnsi="Times New Roman" w:cs="Times New Roman"/>
          <w:sz w:val="24"/>
          <w:szCs w:val="24"/>
        </w:rPr>
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 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произведении. 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Рачевым, Е. Чарушиным.</w:t>
      </w:r>
    </w:p>
    <w:p w:rsidR="006468B1" w:rsidRPr="00FC6FC8" w:rsidRDefault="00E91476" w:rsidP="00FC6F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</w:t>
      </w:r>
      <w:r w:rsidR="006468B1" w:rsidRPr="00FC6F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6468B1" w:rsidRPr="00FC6FC8" w:rsidRDefault="006468B1" w:rsidP="006A67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FC8">
        <w:rPr>
          <w:rFonts w:ascii="Times New Roman" w:hAnsi="Times New Roman" w:cs="Times New Roman"/>
          <w:sz w:val="24"/>
          <w:szCs w:val="24"/>
        </w:rPr>
        <w:t xml:space="preserve">Основные цели и задачи: </w:t>
      </w:r>
    </w:p>
    <w:p w:rsidR="006468B1" w:rsidRPr="00D37121" w:rsidRDefault="006468B1" w:rsidP="00D37121">
      <w:pPr>
        <w:pStyle w:val="aa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>• Развитие предпосылок ценностно – смыслового восприятия и понимания произведений искусства (словесного, музыкального, изобразительного), мира природы;</w:t>
      </w:r>
    </w:p>
    <w:p w:rsidR="006468B1" w:rsidRPr="00D37121" w:rsidRDefault="006468B1" w:rsidP="00D37121">
      <w:pPr>
        <w:pStyle w:val="aa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 • Становление эстетического отношения к окружающему миру; </w:t>
      </w:r>
    </w:p>
    <w:p w:rsidR="006468B1" w:rsidRPr="00D37121" w:rsidRDefault="006468B1" w:rsidP="00D37121">
      <w:pPr>
        <w:pStyle w:val="aa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>• Формирование элементарных представлений о видах искусства;</w:t>
      </w:r>
    </w:p>
    <w:p w:rsidR="006468B1" w:rsidRPr="00D37121" w:rsidRDefault="006468B1" w:rsidP="00D37121">
      <w:pPr>
        <w:pStyle w:val="aa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 • Восприятие музыки, художественной литературы, фольклора; </w:t>
      </w:r>
    </w:p>
    <w:p w:rsidR="006468B1" w:rsidRPr="00D37121" w:rsidRDefault="006468B1" w:rsidP="00D37121">
      <w:pPr>
        <w:pStyle w:val="aa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>• Стимулирование сопереживания персонажам художественных произведений;</w:t>
      </w:r>
    </w:p>
    <w:p w:rsidR="006468B1" w:rsidRPr="00D37121" w:rsidRDefault="006468B1" w:rsidP="00D37121">
      <w:pPr>
        <w:pStyle w:val="aa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 • Реализация самостоятельной творческой деятельности детей (изобразител</w:t>
      </w:r>
      <w:r w:rsidR="00E069FB" w:rsidRPr="00D37121">
        <w:rPr>
          <w:rFonts w:ascii="Times New Roman" w:hAnsi="Times New Roman" w:cs="Times New Roman"/>
          <w:sz w:val="24"/>
          <w:szCs w:val="24"/>
        </w:rPr>
        <w:t>ьной, кон</w:t>
      </w:r>
      <w:r w:rsidRPr="00D37121">
        <w:rPr>
          <w:rFonts w:ascii="Times New Roman" w:hAnsi="Times New Roman" w:cs="Times New Roman"/>
          <w:sz w:val="24"/>
          <w:szCs w:val="24"/>
        </w:rPr>
        <w:t>структивно-модельной, музыкальной и д</w:t>
      </w:r>
      <w:r w:rsidR="00FC6FC8" w:rsidRPr="00D37121">
        <w:rPr>
          <w:rFonts w:ascii="Times New Roman" w:hAnsi="Times New Roman" w:cs="Times New Roman"/>
          <w:sz w:val="24"/>
          <w:szCs w:val="24"/>
        </w:rPr>
        <w:t>р.)</w:t>
      </w:r>
    </w:p>
    <w:p w:rsidR="00D37121" w:rsidRDefault="00D37121" w:rsidP="006A67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9FB" w:rsidRPr="00B17284" w:rsidRDefault="00E069FB" w:rsidP="006A67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284">
        <w:rPr>
          <w:rFonts w:ascii="Times New Roman" w:hAnsi="Times New Roman" w:cs="Times New Roman"/>
          <w:b/>
          <w:sz w:val="24"/>
          <w:szCs w:val="24"/>
        </w:rPr>
        <w:t xml:space="preserve">Приобщение к искусству </w:t>
      </w:r>
    </w:p>
    <w:p w:rsidR="00FC6FC8" w:rsidRPr="00E069FB" w:rsidRDefault="00E069FB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FB">
        <w:rPr>
          <w:rFonts w:ascii="Times New Roman" w:hAnsi="Times New Roman" w:cs="Times New Roman"/>
          <w:sz w:val="24"/>
          <w:szCs w:val="24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способностей. Развитие детского художественного творчества, интереса к самостоятельной творческой деятельности (изобразительной, конструктивно- модельной, музыкальной и др.); удовлетворение потребности детей в самовыражении. Приобщение к искусству.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</w:t>
      </w:r>
      <w:r w:rsidRPr="00E069FB">
        <w:rPr>
          <w:rFonts w:ascii="Times New Roman" w:hAnsi="Times New Roman" w:cs="Times New Roman"/>
          <w:sz w:val="24"/>
          <w:szCs w:val="24"/>
        </w:rPr>
        <w:lastRenderedPageBreak/>
        <w:t>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E069FB" w:rsidRPr="00E069FB" w:rsidRDefault="00E069FB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FB">
        <w:rPr>
          <w:rFonts w:ascii="Times New Roman" w:hAnsi="Times New Roman" w:cs="Times New Roman"/>
          <w:sz w:val="24"/>
          <w:szCs w:val="24"/>
        </w:rPr>
        <w:t xml:space="preserve"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Познакомить детей с профессиями артиста, художника, композитора. 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</w:t>
      </w:r>
      <w:proofErr w:type="gramStart"/>
      <w:r w:rsidRPr="00E069FB">
        <w:rPr>
          <w:rFonts w:ascii="Times New Roman" w:hAnsi="Times New Roman" w:cs="Times New Roman"/>
          <w:sz w:val="24"/>
          <w:szCs w:val="24"/>
        </w:rPr>
        <w:t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соооружение (архитектура).</w:t>
      </w:r>
      <w:proofErr w:type="gramEnd"/>
      <w:r w:rsidRPr="00E069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69FB">
        <w:rPr>
          <w:rFonts w:ascii="Times New Roman" w:hAnsi="Times New Roman" w:cs="Times New Roman"/>
          <w:sz w:val="24"/>
          <w:szCs w:val="24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  <w:r w:rsidRPr="00E069FB">
        <w:rPr>
          <w:rFonts w:ascii="Times New Roman" w:hAnsi="Times New Roman" w:cs="Times New Roman"/>
          <w:sz w:val="24"/>
          <w:szCs w:val="24"/>
        </w:rPr>
        <w:t xml:space="preserve"> Познакомить детей с архитектурой. </w:t>
      </w:r>
      <w:proofErr w:type="gramStart"/>
      <w:r w:rsidRPr="00E069FB">
        <w:rPr>
          <w:rFonts w:ascii="Times New Roman" w:hAnsi="Times New Roman" w:cs="Times New Roman"/>
          <w:sz w:val="24"/>
          <w:szCs w:val="24"/>
        </w:rPr>
        <w:t>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Вызывать интерес к различным строениям, расположенным вокруг детского сада (дома, в которых живут ребенок и его друзья, школа, кинотеатр).</w:t>
      </w:r>
      <w:proofErr w:type="gramEnd"/>
    </w:p>
    <w:p w:rsidR="00E069FB" w:rsidRPr="00E069FB" w:rsidRDefault="00E069FB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FB">
        <w:rPr>
          <w:rFonts w:ascii="Times New Roman" w:hAnsi="Times New Roman" w:cs="Times New Roman"/>
          <w:sz w:val="24"/>
          <w:szCs w:val="24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 Поощрять стремление детей изображать в рисунках, аппликациях реальные и сказочные строения. Организовать посещение музея (совместно с родителями), рассказать о назначении музея. Развивать интерес к посещению кукольного театра, выставок. Закреплять знания детей о книге, книжной иллюстрации. Познакомить с библиотекой как центром хранения книг, созданных писателями и поэтами. 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 Воспитывать бережное отношение к произведениям искусства. Изобразительная деятельность</w:t>
      </w:r>
    </w:p>
    <w:p w:rsidR="00E069FB" w:rsidRPr="00E069FB" w:rsidRDefault="00E069FB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FB">
        <w:rPr>
          <w:rFonts w:ascii="Times New Roman" w:hAnsi="Times New Roman" w:cs="Times New Roman"/>
          <w:sz w:val="24"/>
          <w:szCs w:val="24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</w:r>
    </w:p>
    <w:p w:rsidR="00E069FB" w:rsidRPr="00E069FB" w:rsidRDefault="00E069FB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FB">
        <w:rPr>
          <w:rFonts w:ascii="Times New Roman" w:hAnsi="Times New Roman" w:cs="Times New Roman"/>
          <w:sz w:val="24"/>
          <w:szCs w:val="24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Продолжать развивать эстетическое восприятие, образные представления, воображение, эстетические чувства, художественно-творческие способности. Продолжать формировать умение рассматривать и обследовать предметы, в том числе с помощью рук.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 Продолжать формировать умение создавать коллективные произведения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 Учить проявлять дружелюбие при оценке работ других детей.</w:t>
      </w:r>
    </w:p>
    <w:p w:rsidR="00E069FB" w:rsidRPr="00E069FB" w:rsidRDefault="00E069FB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17284">
        <w:rPr>
          <w:rFonts w:ascii="Times New Roman" w:hAnsi="Times New Roman" w:cs="Times New Roman"/>
          <w:b/>
          <w:sz w:val="24"/>
          <w:szCs w:val="24"/>
        </w:rPr>
        <w:t>Рисование.</w:t>
      </w:r>
      <w:r w:rsidRPr="00E069FB">
        <w:rPr>
          <w:rFonts w:ascii="Times New Roman" w:hAnsi="Times New Roman" w:cs="Times New Roman"/>
          <w:sz w:val="24"/>
          <w:szCs w:val="24"/>
        </w:rPr>
        <w:t xml:space="preserve"> 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</w:t>
      </w:r>
      <w:proofErr w:type="gramStart"/>
      <w:r w:rsidRPr="00E069F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069FB">
        <w:rPr>
          <w:rFonts w:ascii="Times New Roman" w:hAnsi="Times New Roman" w:cs="Times New Roman"/>
          <w:sz w:val="24"/>
          <w:szCs w:val="24"/>
        </w:rPr>
        <w:t xml:space="preserve"> добавляя к ним другие (солнышко, падающий снег и т. д.) 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  <w:proofErr w:type="gramStart"/>
      <w:r w:rsidRPr="00E069FB">
        <w:rPr>
          <w:rFonts w:ascii="Times New Roman" w:hAnsi="Times New Roman" w:cs="Times New Roman"/>
          <w:sz w:val="24"/>
          <w:szCs w:val="24"/>
        </w:rPr>
        <w:t>Помогать детям при передаче сюжета располагать</w:t>
      </w:r>
      <w:proofErr w:type="gramEnd"/>
      <w:r w:rsidRPr="00E069FB">
        <w:rPr>
          <w:rFonts w:ascii="Times New Roman" w:hAnsi="Times New Roman" w:cs="Times New Roman"/>
          <w:sz w:val="24"/>
          <w:szCs w:val="24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 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светлозеленый); формировать представление о том, как можно получить эти цвета. Учить смешивать краски для получения нужных цветов и оттенков. Развивать желание использовать в рисовании, аппликации разнообразные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 Декоративное рисование. 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 </w:t>
      </w:r>
    </w:p>
    <w:p w:rsidR="00E069FB" w:rsidRPr="00E069FB" w:rsidRDefault="00E069FB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84">
        <w:rPr>
          <w:rFonts w:ascii="Times New Roman" w:hAnsi="Times New Roman" w:cs="Times New Roman"/>
          <w:b/>
          <w:sz w:val="24"/>
          <w:szCs w:val="24"/>
        </w:rPr>
        <w:t>Лепка.</w:t>
      </w:r>
      <w:r w:rsidRPr="00E069FB">
        <w:rPr>
          <w:rFonts w:ascii="Times New Roman" w:hAnsi="Times New Roman" w:cs="Times New Roman"/>
          <w:sz w:val="24"/>
          <w:szCs w:val="24"/>
        </w:rPr>
        <w:t xml:space="preserve"> 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 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 Аппликация. Воспитывать интерес к аппликации, усложняя ее содержание и расширяя возможности создания разнообразных изображений. Формировать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 w:rsidRPr="00E069FB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E069FB">
        <w:rPr>
          <w:rFonts w:ascii="Times New Roman" w:hAnsi="Times New Roman" w:cs="Times New Roman"/>
          <w:sz w:val="24"/>
          <w:szCs w:val="24"/>
        </w:rPr>
        <w:t xml:space="preserve">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округления углов; использовать этот прием для изображения в аппликации овощей, фруктов, ягод, цветов и т. п. 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 Закреплять навыки аккуратного вырезывания и наклеивания. Поощрять проявление активности и творчества.</w:t>
      </w:r>
    </w:p>
    <w:p w:rsidR="00E069FB" w:rsidRDefault="00E069FB" w:rsidP="006A67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9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Конструктивно-модельная деятельность</w:t>
      </w:r>
    </w:p>
    <w:p w:rsidR="00E069FB" w:rsidRPr="00E069FB" w:rsidRDefault="00E069FB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FB">
        <w:rPr>
          <w:rFonts w:ascii="Times New Roman" w:hAnsi="Times New Roman" w:cs="Times New Roman"/>
          <w:sz w:val="24"/>
          <w:szCs w:val="24"/>
        </w:rPr>
        <w:t xml:space="preserve">    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E069FB" w:rsidRDefault="00E069FB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FB">
        <w:rPr>
          <w:rFonts w:ascii="Times New Roman" w:hAnsi="Times New Roman" w:cs="Times New Roman"/>
          <w:sz w:val="24"/>
          <w:szCs w:val="24"/>
        </w:rPr>
        <w:t xml:space="preserve">   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 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 Учить </w:t>
      </w:r>
      <w:proofErr w:type="gramStart"/>
      <w:r w:rsidRPr="00E069FB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E069FB">
        <w:rPr>
          <w:rFonts w:ascii="Times New Roman" w:hAnsi="Times New Roman" w:cs="Times New Roman"/>
          <w:sz w:val="24"/>
          <w:szCs w:val="24"/>
        </w:rPr>
        <w:t xml:space="preserve"> измерять постройки (по высоте, длине и ширине), соблюдать заданный воспитателем принцип конструкции («Построй такой же домик, но высокий»). Учить сооружать постройки из крупного и мелкого строительного материала, использовать детали разного цвета для создания и украшения построек. </w:t>
      </w:r>
      <w:proofErr w:type="gramStart"/>
      <w:r w:rsidRPr="00E069FB">
        <w:rPr>
          <w:rFonts w:ascii="Times New Roman" w:hAnsi="Times New Roman" w:cs="Times New Roman"/>
          <w:sz w:val="24"/>
          <w:szCs w:val="24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  <w:proofErr w:type="gramEnd"/>
      <w:r w:rsidRPr="00E069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69FB">
        <w:rPr>
          <w:rFonts w:ascii="Times New Roman" w:hAnsi="Times New Roman" w:cs="Times New Roman"/>
          <w:sz w:val="24"/>
          <w:szCs w:val="24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</w:t>
      </w:r>
      <w:proofErr w:type="gramEnd"/>
      <w:r w:rsidRPr="00E069FB">
        <w:rPr>
          <w:rFonts w:ascii="Times New Roman" w:hAnsi="Times New Roman" w:cs="Times New Roman"/>
          <w:sz w:val="24"/>
          <w:szCs w:val="24"/>
        </w:rPr>
        <w:t xml:space="preserve">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E069FB" w:rsidRDefault="00E91476" w:rsidP="00E069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="00E069FB" w:rsidRPr="00E069FB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E069FB" w:rsidRPr="00E069FB" w:rsidRDefault="00E069FB" w:rsidP="006A67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69FB">
        <w:rPr>
          <w:rFonts w:ascii="Times New Roman" w:hAnsi="Times New Roman" w:cs="Times New Roman"/>
          <w:sz w:val="24"/>
          <w:szCs w:val="24"/>
        </w:rPr>
        <w:t>Основные цели и задачи:</w:t>
      </w:r>
    </w:p>
    <w:p w:rsidR="00E069FB" w:rsidRPr="00D37121" w:rsidRDefault="00E069FB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• Приобретение опыта в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E069FB" w:rsidRPr="00D37121" w:rsidRDefault="00E069FB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• Правильное формирование опорно – двигательной системы организма, развитие равновесия, координации движений, крупной и мелкой моторики; </w:t>
      </w:r>
    </w:p>
    <w:p w:rsidR="00E069FB" w:rsidRPr="00D37121" w:rsidRDefault="00E069FB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• Правильное выполнение основных движений (ходьба, бег, прыжки, повороты); </w:t>
      </w:r>
    </w:p>
    <w:p w:rsidR="00E069FB" w:rsidRPr="00D37121" w:rsidRDefault="00E069FB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• Формирование начальных представлений о некоторых видах спорта; </w:t>
      </w:r>
    </w:p>
    <w:p w:rsidR="00E069FB" w:rsidRPr="00D37121" w:rsidRDefault="00E069FB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• Овладение подвижными играми с правилами; </w:t>
      </w:r>
    </w:p>
    <w:p w:rsidR="00E069FB" w:rsidRPr="00D37121" w:rsidRDefault="00E069FB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• Становление целенаправленности и саморегуляции в двигательной сфере; </w:t>
      </w:r>
    </w:p>
    <w:p w:rsidR="00E069FB" w:rsidRPr="00D37121" w:rsidRDefault="00E069FB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>• Формирование у воспитанников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D37121" w:rsidRDefault="00D37121" w:rsidP="006A67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9FB" w:rsidRPr="00E069FB" w:rsidRDefault="00E069FB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FB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начальных представлений о здоровом образе жизни</w:t>
      </w:r>
      <w:r w:rsidRPr="00E06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9FB" w:rsidRPr="00E069FB" w:rsidRDefault="00E069FB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FB">
        <w:rPr>
          <w:rFonts w:ascii="Times New Roman" w:hAnsi="Times New Roman" w:cs="Times New Roman"/>
          <w:sz w:val="24"/>
          <w:szCs w:val="24"/>
        </w:rPr>
        <w:t>Формирование у детей начальных представлений о здоровом образе жизни. Продолжать знакомство детей с частями тела и органами чувств человека. Формировать представление о значении частей тела и органов чу</w:t>
      </w:r>
      <w:proofErr w:type="gramStart"/>
      <w:r w:rsidRPr="00E069FB">
        <w:rPr>
          <w:rFonts w:ascii="Times New Roman" w:hAnsi="Times New Roman" w:cs="Times New Roman"/>
          <w:sz w:val="24"/>
          <w:szCs w:val="24"/>
        </w:rPr>
        <w:t>вств дл</w:t>
      </w:r>
      <w:proofErr w:type="gramEnd"/>
      <w:r w:rsidRPr="00E069FB">
        <w:rPr>
          <w:rFonts w:ascii="Times New Roman" w:hAnsi="Times New Roman" w:cs="Times New Roman"/>
          <w:sz w:val="24"/>
          <w:szCs w:val="24"/>
        </w:rPr>
        <w:t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Воспитывать потребность в соблюдении режима питания, употреблении в пищу овощей и фруктов, других полезных продуктов. 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 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E069FB" w:rsidRPr="00E069FB" w:rsidRDefault="00E069FB" w:rsidP="006A67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9FB">
        <w:rPr>
          <w:rFonts w:ascii="Times New Roman" w:hAnsi="Times New Roman" w:cs="Times New Roman"/>
          <w:sz w:val="24"/>
          <w:szCs w:val="24"/>
        </w:rPr>
        <w:t xml:space="preserve"> </w:t>
      </w:r>
      <w:r w:rsidRPr="00E069FB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</w:t>
      </w:r>
    </w:p>
    <w:p w:rsidR="00E069FB" w:rsidRPr="00E069FB" w:rsidRDefault="00E069FB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FB">
        <w:rPr>
          <w:rFonts w:ascii="Times New Roman" w:hAnsi="Times New Roman" w:cs="Times New Roman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6468B1" w:rsidRPr="0053793A" w:rsidRDefault="00E069FB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FB">
        <w:rPr>
          <w:rFonts w:ascii="Times New Roman" w:hAnsi="Times New Roman" w:cs="Times New Roman"/>
          <w:sz w:val="24"/>
          <w:szCs w:val="24"/>
        </w:rPr>
        <w:t xml:space="preserve"> Формировать правильную осанку. Развивать и совершенствовать двигательные умения и навыки детей, умение творчески использовать их в самостоятельной двигательной деятельности. Закреплять и развивать умение ходить и бегать с согласованными движениями рук и ног. Учить бегать легко, ритмично, энергично отталкиваясь носком. Учить ползать, пролезать, подлезать, перелезать через предметы. Учить перелезать с одного пролета гимнастической стенки на другой (вправо, влево). Учить </w:t>
      </w:r>
      <w:proofErr w:type="gramStart"/>
      <w:r w:rsidRPr="00E069FB">
        <w:rPr>
          <w:rFonts w:ascii="Times New Roman" w:hAnsi="Times New Roman" w:cs="Times New Roman"/>
          <w:sz w:val="24"/>
          <w:szCs w:val="24"/>
        </w:rPr>
        <w:t>энергично</w:t>
      </w:r>
      <w:proofErr w:type="gramEnd"/>
      <w:r w:rsidRPr="00E069FB">
        <w:rPr>
          <w:rFonts w:ascii="Times New Roman" w:hAnsi="Times New Roman" w:cs="Times New Roman"/>
          <w:sz w:val="24"/>
          <w:szCs w:val="24"/>
        </w:rPr>
        <w:t xml:space="preserve">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</w:t>
      </w:r>
      <w:proofErr w:type="gramStart"/>
      <w:r w:rsidRPr="00E069F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069FB">
        <w:rPr>
          <w:rFonts w:ascii="Times New Roman" w:hAnsi="Times New Roman" w:cs="Times New Roman"/>
          <w:sz w:val="24"/>
          <w:szCs w:val="24"/>
        </w:rPr>
        <w:t xml:space="preserve"> взмахом рук, при приземлении сохранять равновесие. Учить прыжкам через короткую скакалку.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Учить кататься на двухколесном велосипеде по </w:t>
      </w:r>
      <w:proofErr w:type="gramStart"/>
      <w:r w:rsidRPr="00E069FB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E069FB">
        <w:rPr>
          <w:rFonts w:ascii="Times New Roman" w:hAnsi="Times New Roman" w:cs="Times New Roman"/>
          <w:sz w:val="24"/>
          <w:szCs w:val="24"/>
        </w:rPr>
        <w:t xml:space="preserve">, по кругу. Учить детей ходить на лыжах скользящим шагом, выполнять повороты, подниматься на гору. Учить построениям, соблюдению дистанции во время передвижения. Развивать психофизические качества: быстроту, выносливость, гибкость, ловкость и др. Учить выполнять ведущую роль в подвижной игре, осознанно относиться к выполнению правил игры.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 Подвижные игры. Продолжать развивать активность детей в играх с мячами, скакалками, обручами и т. д. Развивать быстроту, силу, </w:t>
      </w:r>
      <w:r w:rsidRPr="00E069FB">
        <w:rPr>
          <w:rFonts w:ascii="Times New Roman" w:hAnsi="Times New Roman" w:cs="Times New Roman"/>
          <w:sz w:val="24"/>
          <w:szCs w:val="24"/>
        </w:rPr>
        <w:lastRenderedPageBreak/>
        <w:t>ловкость, пространственную ориентировку. Воспитывать самостоятельность и инициативность в организации знакомых игр. Приучать к выполнению действий по сигналу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D06" w:rsidRPr="00D37121" w:rsidRDefault="002D2D06" w:rsidP="002D2D06">
      <w:pPr>
        <w:numPr>
          <w:ilvl w:val="0"/>
          <w:numId w:val="22"/>
        </w:numPr>
        <w:shd w:val="clear" w:color="auto" w:fill="FFFFFF"/>
        <w:spacing w:after="255" w:line="270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образовательной деятельности, </w:t>
      </w:r>
      <w:proofErr w:type="gramStart"/>
      <w:r w:rsidRPr="00D371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осуществляемая</w:t>
      </w:r>
      <w:proofErr w:type="gramEnd"/>
      <w:r w:rsidRPr="00D3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режимных процессов;</w:t>
      </w:r>
    </w:p>
    <w:p w:rsidR="002D2D06" w:rsidRPr="00D37121" w:rsidRDefault="002D2D06" w:rsidP="002D2D06">
      <w:pPr>
        <w:numPr>
          <w:ilvl w:val="0"/>
          <w:numId w:val="22"/>
        </w:numPr>
        <w:shd w:val="clear" w:color="auto" w:fill="FFFFFF"/>
        <w:spacing w:after="255" w:line="270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индивидуальной работы</w:t>
      </w:r>
    </w:p>
    <w:p w:rsidR="002D2D06" w:rsidRPr="00D37121" w:rsidRDefault="002D2D06" w:rsidP="002D2D06">
      <w:pPr>
        <w:numPr>
          <w:ilvl w:val="0"/>
          <w:numId w:val="22"/>
        </w:numPr>
        <w:shd w:val="clear" w:color="auto" w:fill="FFFFFF"/>
        <w:spacing w:after="255" w:line="270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самостоятельной деятельности детей;</w:t>
      </w:r>
    </w:p>
    <w:p w:rsidR="008945C3" w:rsidRPr="008945C3" w:rsidRDefault="005E3C96" w:rsidP="006A6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0FC" w:rsidRPr="004370FC" w:rsidRDefault="004370FC" w:rsidP="00C86DC2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0FC">
        <w:rPr>
          <w:rFonts w:ascii="Times New Roman" w:hAnsi="Times New Roman" w:cs="Times New Roman"/>
          <w:b/>
          <w:sz w:val="24"/>
          <w:szCs w:val="24"/>
        </w:rPr>
        <w:t xml:space="preserve">Взаимодействие детского сада с семьей </w:t>
      </w:r>
    </w:p>
    <w:p w:rsidR="00E15750" w:rsidRPr="004370FC" w:rsidRDefault="004370FC" w:rsidP="006A67A6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FC">
        <w:rPr>
          <w:rFonts w:ascii="Times New Roman" w:hAnsi="Times New Roman" w:cs="Times New Roman"/>
          <w:sz w:val="24"/>
          <w:szCs w:val="24"/>
        </w:rPr>
        <w:t>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</w:t>
      </w:r>
    </w:p>
    <w:p w:rsidR="004370FC" w:rsidRDefault="004370FC" w:rsidP="00C86DC2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70FC">
        <w:rPr>
          <w:rFonts w:ascii="Times New Roman" w:hAnsi="Times New Roman" w:cs="Times New Roman"/>
          <w:b/>
          <w:sz w:val="24"/>
          <w:szCs w:val="24"/>
        </w:rPr>
        <w:t xml:space="preserve">Формы работы с родителями: </w:t>
      </w:r>
    </w:p>
    <w:p w:rsidR="004370FC" w:rsidRPr="00D37121" w:rsidRDefault="004370FC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370FC">
        <w:t xml:space="preserve">- </w:t>
      </w:r>
      <w:r w:rsidRPr="00D37121"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:rsidR="004370FC" w:rsidRPr="00D37121" w:rsidRDefault="004370FC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 - педагогические беседы, </w:t>
      </w:r>
    </w:p>
    <w:p w:rsidR="004370FC" w:rsidRPr="00D37121" w:rsidRDefault="004370FC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>консультации для родит</w:t>
      </w:r>
      <w:r w:rsidR="005E3C96">
        <w:rPr>
          <w:rFonts w:ascii="Times New Roman" w:hAnsi="Times New Roman" w:cs="Times New Roman"/>
          <w:sz w:val="24"/>
          <w:szCs w:val="24"/>
        </w:rPr>
        <w:t>елей (индивидуальные</w:t>
      </w:r>
      <w:proofErr w:type="gramStart"/>
      <w:r w:rsidR="005E3C96">
        <w:rPr>
          <w:rFonts w:ascii="Times New Roman" w:hAnsi="Times New Roman" w:cs="Times New Roman"/>
          <w:sz w:val="24"/>
          <w:szCs w:val="24"/>
        </w:rPr>
        <w:t xml:space="preserve"> </w:t>
      </w:r>
      <w:r w:rsidRPr="00D3712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371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70FC" w:rsidRPr="00D37121" w:rsidRDefault="004370FC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370FC" w:rsidRPr="00D37121" w:rsidRDefault="004370FC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- оформление информационных стендов; </w:t>
      </w:r>
    </w:p>
    <w:p w:rsidR="004370FC" w:rsidRPr="00D37121" w:rsidRDefault="004370FC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- организация выставок детского творчества, </w:t>
      </w:r>
    </w:p>
    <w:p w:rsidR="004370FC" w:rsidRPr="00D37121" w:rsidRDefault="004370FC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фотовыставки в группе; </w:t>
      </w:r>
    </w:p>
    <w:p w:rsidR="004370FC" w:rsidRPr="00D37121" w:rsidRDefault="004370FC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- составление банка данных о семьях воспитанников; </w:t>
      </w:r>
    </w:p>
    <w:p w:rsidR="00C71369" w:rsidRPr="00D37121" w:rsidRDefault="004370FC" w:rsidP="00D371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37121">
        <w:rPr>
          <w:rFonts w:ascii="Times New Roman" w:hAnsi="Times New Roman" w:cs="Times New Roman"/>
          <w:sz w:val="24"/>
          <w:szCs w:val="24"/>
        </w:rPr>
        <w:t>- создание и поддержка традиций проведения совместно с родителями праздников, мероприятий и досугов;</w:t>
      </w:r>
    </w:p>
    <w:p w:rsidR="00C86DC2" w:rsidRPr="00D37121" w:rsidRDefault="004370FC" w:rsidP="00D37121">
      <w:pPr>
        <w:pStyle w:val="aa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121">
        <w:rPr>
          <w:rFonts w:ascii="Times New Roman" w:hAnsi="Times New Roman" w:cs="Times New Roman"/>
          <w:sz w:val="24"/>
          <w:szCs w:val="24"/>
        </w:rPr>
        <w:t xml:space="preserve"> - оформление памяток.</w:t>
      </w:r>
    </w:p>
    <w:p w:rsidR="00F5432C" w:rsidRDefault="00F5432C" w:rsidP="00F5432C">
      <w:pPr>
        <w:rPr>
          <w:rFonts w:ascii="Times New Roman" w:hAnsi="Times New Roman" w:cs="Times New Roman"/>
          <w:sz w:val="28"/>
          <w:szCs w:val="28"/>
        </w:rPr>
      </w:pPr>
    </w:p>
    <w:p w:rsidR="00F5432C" w:rsidRDefault="00F5432C" w:rsidP="00F543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0881"/>
        <w:gridCol w:w="2977"/>
      </w:tblGrid>
      <w:tr w:rsidR="00F5432C" w:rsidTr="00D37121">
        <w:trPr>
          <w:trHeight w:val="583"/>
        </w:trPr>
        <w:tc>
          <w:tcPr>
            <w:tcW w:w="10881" w:type="dxa"/>
          </w:tcPr>
          <w:p w:rsidR="00F5432C" w:rsidRPr="00D37121" w:rsidRDefault="00F5432C" w:rsidP="009769CB">
            <w:pPr>
              <w:rPr>
                <w:b/>
                <w:i/>
                <w:sz w:val="24"/>
                <w:szCs w:val="24"/>
              </w:rPr>
            </w:pPr>
            <w:r w:rsidRPr="00D37121">
              <w:rPr>
                <w:b/>
                <w:i/>
                <w:sz w:val="24"/>
                <w:szCs w:val="24"/>
              </w:rPr>
              <w:t>Нормативные документы</w:t>
            </w:r>
          </w:p>
          <w:p w:rsidR="00F5432C" w:rsidRPr="00D37121" w:rsidRDefault="00F5432C" w:rsidP="009769C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5432C" w:rsidRPr="00D37121" w:rsidRDefault="00F5432C" w:rsidP="009769CB">
            <w:pPr>
              <w:rPr>
                <w:b/>
                <w:i/>
                <w:sz w:val="24"/>
                <w:szCs w:val="24"/>
              </w:rPr>
            </w:pPr>
            <w:r w:rsidRPr="00D37121">
              <w:rPr>
                <w:b/>
                <w:i/>
                <w:sz w:val="24"/>
                <w:szCs w:val="24"/>
              </w:rPr>
              <w:t>Инструкции</w:t>
            </w:r>
          </w:p>
        </w:tc>
      </w:tr>
      <w:tr w:rsidR="00F5432C" w:rsidTr="00D37121">
        <w:trPr>
          <w:trHeight w:val="600"/>
        </w:trPr>
        <w:tc>
          <w:tcPr>
            <w:tcW w:w="10881" w:type="dxa"/>
          </w:tcPr>
          <w:p w:rsidR="00F5432C" w:rsidRPr="00D37121" w:rsidRDefault="00F5432C" w:rsidP="009769CB">
            <w:pPr>
              <w:rPr>
                <w:sz w:val="24"/>
                <w:szCs w:val="24"/>
              </w:rPr>
            </w:pPr>
            <w:r w:rsidRPr="00D37121">
              <w:rPr>
                <w:sz w:val="24"/>
                <w:szCs w:val="24"/>
              </w:rPr>
              <w:t>Табель посещаемости</w:t>
            </w:r>
          </w:p>
          <w:p w:rsidR="00F5432C" w:rsidRPr="00D37121" w:rsidRDefault="00F5432C" w:rsidP="009769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F5432C" w:rsidRPr="00D37121" w:rsidRDefault="00F5432C" w:rsidP="009769CB">
            <w:pPr>
              <w:rPr>
                <w:sz w:val="24"/>
                <w:szCs w:val="24"/>
              </w:rPr>
            </w:pPr>
            <w:r w:rsidRPr="00D37121">
              <w:rPr>
                <w:sz w:val="24"/>
                <w:szCs w:val="24"/>
              </w:rPr>
              <w:t>Должностная инструкция</w:t>
            </w:r>
          </w:p>
        </w:tc>
      </w:tr>
      <w:tr w:rsidR="00F5432C" w:rsidTr="00D37121">
        <w:trPr>
          <w:trHeight w:val="418"/>
        </w:trPr>
        <w:tc>
          <w:tcPr>
            <w:tcW w:w="10881" w:type="dxa"/>
          </w:tcPr>
          <w:p w:rsidR="00F5432C" w:rsidRPr="00D37121" w:rsidRDefault="00F5432C" w:rsidP="009769CB">
            <w:pPr>
              <w:rPr>
                <w:sz w:val="24"/>
                <w:szCs w:val="24"/>
                <w:lang w:val="ru-RU"/>
              </w:rPr>
            </w:pPr>
            <w:r w:rsidRPr="00D37121">
              <w:rPr>
                <w:sz w:val="24"/>
                <w:szCs w:val="24"/>
                <w:lang w:val="ru-RU"/>
              </w:rPr>
              <w:t>Рабоч</w:t>
            </w:r>
            <w:r w:rsidR="00B43682" w:rsidRPr="00D37121">
              <w:rPr>
                <w:sz w:val="24"/>
                <w:szCs w:val="24"/>
                <w:lang w:val="ru-RU"/>
              </w:rPr>
              <w:t>ая</w:t>
            </w:r>
            <w:r w:rsidR="005E3C96">
              <w:rPr>
                <w:sz w:val="24"/>
                <w:szCs w:val="24"/>
                <w:lang w:val="ru-RU"/>
              </w:rPr>
              <w:t xml:space="preserve"> программа для воспитанников 1.6-4 года</w:t>
            </w:r>
            <w:r w:rsidR="00B43682" w:rsidRPr="00D37121">
              <w:rPr>
                <w:sz w:val="24"/>
                <w:szCs w:val="24"/>
                <w:lang w:val="ru-RU"/>
              </w:rPr>
              <w:t xml:space="preserve"> разновозрастной</w:t>
            </w:r>
            <w:r w:rsidRPr="00D37121">
              <w:rPr>
                <w:sz w:val="24"/>
                <w:szCs w:val="24"/>
                <w:lang w:val="ru-RU"/>
              </w:rPr>
              <w:t xml:space="preserve"> </w:t>
            </w:r>
            <w:r w:rsidR="00B43682" w:rsidRPr="00D37121">
              <w:rPr>
                <w:sz w:val="24"/>
                <w:szCs w:val="24"/>
                <w:lang w:val="ru-RU"/>
              </w:rPr>
              <w:t>группы «Солнышко</w:t>
            </w:r>
            <w:r w:rsidRPr="00D37121">
              <w:rPr>
                <w:sz w:val="24"/>
                <w:szCs w:val="24"/>
                <w:lang w:val="ru-RU"/>
              </w:rPr>
              <w:t xml:space="preserve">» </w:t>
            </w:r>
            <w:r w:rsidRPr="00D37121">
              <w:rPr>
                <w:sz w:val="24"/>
                <w:szCs w:val="24"/>
                <w:lang w:val="ru-RU"/>
              </w:rPr>
              <w:lastRenderedPageBreak/>
              <w:t>общеразвивающей направленности;</w:t>
            </w:r>
          </w:p>
        </w:tc>
        <w:tc>
          <w:tcPr>
            <w:tcW w:w="2977" w:type="dxa"/>
          </w:tcPr>
          <w:p w:rsidR="00F5432C" w:rsidRPr="00D37121" w:rsidRDefault="00F5432C" w:rsidP="009769CB">
            <w:pPr>
              <w:rPr>
                <w:sz w:val="24"/>
                <w:szCs w:val="24"/>
                <w:lang w:val="ru-RU"/>
              </w:rPr>
            </w:pPr>
          </w:p>
        </w:tc>
      </w:tr>
      <w:tr w:rsidR="00F5432C" w:rsidTr="00D37121">
        <w:trPr>
          <w:trHeight w:val="418"/>
        </w:trPr>
        <w:tc>
          <w:tcPr>
            <w:tcW w:w="10881" w:type="dxa"/>
          </w:tcPr>
          <w:p w:rsidR="00F5432C" w:rsidRPr="00D37121" w:rsidRDefault="00F5432C" w:rsidP="009769CB">
            <w:pPr>
              <w:rPr>
                <w:sz w:val="24"/>
                <w:szCs w:val="24"/>
                <w:lang w:val="ru-RU"/>
              </w:rPr>
            </w:pPr>
            <w:r w:rsidRPr="00D37121">
              <w:rPr>
                <w:sz w:val="24"/>
                <w:szCs w:val="24"/>
                <w:lang w:val="ru-RU"/>
              </w:rPr>
              <w:lastRenderedPageBreak/>
              <w:t xml:space="preserve">Педагогическая диагностика - результаты индивидуального учета освоения </w:t>
            </w:r>
            <w:proofErr w:type="gramStart"/>
            <w:r w:rsidRPr="00D37121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37121">
              <w:rPr>
                <w:sz w:val="24"/>
                <w:szCs w:val="24"/>
                <w:lang w:val="ru-RU"/>
              </w:rPr>
              <w:t xml:space="preserve"> ООП ДО.</w:t>
            </w:r>
          </w:p>
        </w:tc>
        <w:tc>
          <w:tcPr>
            <w:tcW w:w="2977" w:type="dxa"/>
          </w:tcPr>
          <w:p w:rsidR="00F5432C" w:rsidRPr="00D37121" w:rsidRDefault="00F5432C" w:rsidP="009769CB">
            <w:pPr>
              <w:rPr>
                <w:sz w:val="24"/>
                <w:szCs w:val="24"/>
                <w:lang w:val="ru-RU"/>
              </w:rPr>
            </w:pPr>
          </w:p>
        </w:tc>
      </w:tr>
      <w:tr w:rsidR="00F5432C" w:rsidTr="00D37121">
        <w:trPr>
          <w:trHeight w:val="531"/>
        </w:trPr>
        <w:tc>
          <w:tcPr>
            <w:tcW w:w="10881" w:type="dxa"/>
          </w:tcPr>
          <w:p w:rsidR="00F5432C" w:rsidRPr="00D37121" w:rsidRDefault="00F5432C" w:rsidP="009769CB">
            <w:pPr>
              <w:rPr>
                <w:sz w:val="24"/>
                <w:szCs w:val="24"/>
                <w:lang w:val="ru-RU"/>
              </w:rPr>
            </w:pPr>
            <w:r w:rsidRPr="00D37121">
              <w:rPr>
                <w:sz w:val="24"/>
                <w:szCs w:val="24"/>
                <w:lang w:val="ru-RU"/>
              </w:rPr>
              <w:t>Мониторинг освоения образовательных областей и развития интегративных качеств воспитанников</w:t>
            </w:r>
          </w:p>
        </w:tc>
        <w:tc>
          <w:tcPr>
            <w:tcW w:w="2977" w:type="dxa"/>
          </w:tcPr>
          <w:p w:rsidR="00F5432C" w:rsidRPr="00D37121" w:rsidRDefault="00F5432C" w:rsidP="009769CB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F5432C" w:rsidTr="00D37121">
        <w:trPr>
          <w:trHeight w:val="497"/>
        </w:trPr>
        <w:tc>
          <w:tcPr>
            <w:tcW w:w="10881" w:type="dxa"/>
          </w:tcPr>
          <w:p w:rsidR="00F5432C" w:rsidRPr="00D37121" w:rsidRDefault="00B43682" w:rsidP="009769CB">
            <w:pPr>
              <w:rPr>
                <w:sz w:val="24"/>
                <w:szCs w:val="24"/>
                <w:lang w:val="ru-RU"/>
              </w:rPr>
            </w:pPr>
            <w:r w:rsidRPr="00D37121">
              <w:rPr>
                <w:sz w:val="24"/>
                <w:szCs w:val="24"/>
                <w:lang w:val="ru-RU"/>
              </w:rPr>
              <w:t>План работы с родителями воспитанников</w:t>
            </w:r>
          </w:p>
          <w:p w:rsidR="00F5432C" w:rsidRPr="00D37121" w:rsidRDefault="00F5432C" w:rsidP="009769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F5432C" w:rsidRPr="00D37121" w:rsidRDefault="00F5432C" w:rsidP="009769CB">
            <w:pPr>
              <w:rPr>
                <w:b/>
                <w:i/>
                <w:sz w:val="24"/>
                <w:szCs w:val="24"/>
              </w:rPr>
            </w:pPr>
          </w:p>
        </w:tc>
      </w:tr>
      <w:tr w:rsidR="00F5432C" w:rsidTr="00D37121">
        <w:trPr>
          <w:trHeight w:val="685"/>
        </w:trPr>
        <w:tc>
          <w:tcPr>
            <w:tcW w:w="10881" w:type="dxa"/>
          </w:tcPr>
          <w:p w:rsidR="00F5432C" w:rsidRPr="00D37121" w:rsidRDefault="00F5432C" w:rsidP="009769CB">
            <w:pPr>
              <w:rPr>
                <w:sz w:val="24"/>
                <w:szCs w:val="24"/>
                <w:lang w:val="ru-RU"/>
              </w:rPr>
            </w:pPr>
            <w:r w:rsidRPr="00D37121">
              <w:rPr>
                <w:sz w:val="24"/>
                <w:szCs w:val="24"/>
                <w:lang w:val="ru-RU"/>
              </w:rPr>
              <w:t>Календарн</w:t>
            </w:r>
            <w:proofErr w:type="gramStart"/>
            <w:r w:rsidRPr="00D3712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D37121">
              <w:rPr>
                <w:sz w:val="24"/>
                <w:szCs w:val="24"/>
                <w:lang w:val="ru-RU"/>
              </w:rPr>
              <w:t xml:space="preserve"> тематически</w:t>
            </w:r>
            <w:r w:rsidR="005E3C96">
              <w:rPr>
                <w:sz w:val="24"/>
                <w:szCs w:val="24"/>
                <w:lang w:val="ru-RU"/>
              </w:rPr>
              <w:t>й план работы с воспитанниками 1.6-4 года</w:t>
            </w:r>
            <w:r w:rsidR="00B43682" w:rsidRPr="00D37121">
              <w:rPr>
                <w:sz w:val="24"/>
                <w:szCs w:val="24"/>
                <w:lang w:val="ru-RU"/>
              </w:rPr>
              <w:t>, в разновозрастной группы «Солнышко»</w:t>
            </w:r>
          </w:p>
          <w:p w:rsidR="00F5432C" w:rsidRPr="00D37121" w:rsidRDefault="00F5432C" w:rsidP="009769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F5432C" w:rsidRPr="00D37121" w:rsidRDefault="00F5432C" w:rsidP="009769CB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F5432C" w:rsidTr="00D37121">
        <w:trPr>
          <w:trHeight w:val="478"/>
        </w:trPr>
        <w:tc>
          <w:tcPr>
            <w:tcW w:w="10881" w:type="dxa"/>
          </w:tcPr>
          <w:p w:rsidR="00F5432C" w:rsidRPr="005E3C96" w:rsidRDefault="00F5432C" w:rsidP="009769CB">
            <w:pPr>
              <w:rPr>
                <w:sz w:val="24"/>
                <w:szCs w:val="24"/>
                <w:lang w:val="ru-RU"/>
              </w:rPr>
            </w:pPr>
            <w:r w:rsidRPr="005E3C96">
              <w:rPr>
                <w:sz w:val="24"/>
                <w:szCs w:val="24"/>
                <w:lang w:val="ru-RU"/>
              </w:rPr>
              <w:t>Протоколы родительских собраний</w:t>
            </w:r>
          </w:p>
          <w:p w:rsidR="00F5432C" w:rsidRPr="005E3C96" w:rsidRDefault="00F5432C" w:rsidP="009769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F5432C" w:rsidRPr="005E3C96" w:rsidRDefault="00F5432C" w:rsidP="009769CB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F5432C" w:rsidTr="00D37121">
        <w:trPr>
          <w:trHeight w:val="478"/>
        </w:trPr>
        <w:tc>
          <w:tcPr>
            <w:tcW w:w="10881" w:type="dxa"/>
          </w:tcPr>
          <w:p w:rsidR="00F5432C" w:rsidRPr="005E3C96" w:rsidRDefault="004F7E1D" w:rsidP="009769C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Журнал смены воды</w:t>
            </w:r>
          </w:p>
        </w:tc>
        <w:tc>
          <w:tcPr>
            <w:tcW w:w="2977" w:type="dxa"/>
          </w:tcPr>
          <w:p w:rsidR="00F5432C" w:rsidRPr="005E3C96" w:rsidRDefault="00F5432C" w:rsidP="009769C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5E3C96">
              <w:rPr>
                <w:sz w:val="24"/>
                <w:szCs w:val="24"/>
                <w:lang w:val="ru-RU"/>
              </w:rPr>
              <w:t>Инструкция по охране труда</w:t>
            </w:r>
          </w:p>
        </w:tc>
      </w:tr>
    </w:tbl>
    <w:p w:rsidR="00F5432C" w:rsidRDefault="00F5432C" w:rsidP="00F5432C">
      <w:pPr>
        <w:rPr>
          <w:rFonts w:ascii="Times New Roman" w:hAnsi="Times New Roman" w:cs="Times New Roman"/>
          <w:sz w:val="28"/>
          <w:szCs w:val="28"/>
        </w:rPr>
      </w:pPr>
    </w:p>
    <w:p w:rsidR="00F5432C" w:rsidRDefault="00F5432C" w:rsidP="00F54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1C86" w:rsidRPr="00A11C86" w:rsidRDefault="00A11C86" w:rsidP="00A11C86">
      <w:pPr>
        <w:suppressAutoHyphens/>
        <w:rPr>
          <w:rFonts w:ascii="Times New Roman" w:eastAsia="Times New Roman" w:hAnsi="Times New Roman" w:cs="Times New Roman"/>
        </w:rPr>
      </w:pPr>
    </w:p>
    <w:p w:rsidR="009769CB" w:rsidRPr="00DB0D15" w:rsidRDefault="009769CB" w:rsidP="00F5432C">
      <w:pPr>
        <w:tabs>
          <w:tab w:val="left" w:pos="2160"/>
        </w:tabs>
        <w:rPr>
          <w:rFonts w:ascii="Times New Roman" w:hAnsi="Times New Roman" w:cs="Times New Roman"/>
          <w:sz w:val="32"/>
          <w:szCs w:val="32"/>
        </w:rPr>
      </w:pPr>
    </w:p>
    <w:p w:rsidR="002417ED" w:rsidRDefault="002417ED"/>
    <w:p w:rsidR="006801ED" w:rsidRDefault="002417ED">
      <w:r>
        <w:t xml:space="preserve">                                                       </w:t>
      </w:r>
    </w:p>
    <w:p w:rsidR="006801ED" w:rsidRDefault="006801ED"/>
    <w:p w:rsidR="006801ED" w:rsidRDefault="006801ED"/>
    <w:p w:rsidR="006801ED" w:rsidRDefault="006801ED"/>
    <w:p w:rsidR="006801ED" w:rsidRDefault="006801ED"/>
    <w:p w:rsidR="006801ED" w:rsidRDefault="006801ED"/>
    <w:p w:rsidR="006801ED" w:rsidRDefault="006801ED"/>
    <w:p w:rsidR="002417ED" w:rsidRPr="006801ED" w:rsidRDefault="002417ED" w:rsidP="006801ED">
      <w:pPr>
        <w:jc w:val="both"/>
        <w:rPr>
          <w:rFonts w:ascii="Times New Roman" w:hAnsi="Times New Roman" w:cs="Times New Roman"/>
          <w:sz w:val="24"/>
          <w:szCs w:val="24"/>
        </w:rPr>
      </w:pPr>
      <w:r w:rsidRPr="006801ED">
        <w:rPr>
          <w:rFonts w:ascii="Times New Roman" w:hAnsi="Times New Roman" w:cs="Times New Roman"/>
          <w:sz w:val="24"/>
          <w:szCs w:val="24"/>
        </w:rPr>
        <w:t xml:space="preserve">       Литература.</w:t>
      </w:r>
    </w:p>
    <w:p w:rsidR="009F6992" w:rsidRPr="006801ED" w:rsidRDefault="009F6992" w:rsidP="006801ED">
      <w:pPr>
        <w:spacing w:after="58"/>
        <w:ind w:right="6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801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Методическое обеспечение образовательной деятельности по образовательным областям в раннем возрасте</w:t>
      </w:r>
      <w:r w:rsidR="006801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="006801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</w:t>
      </w:r>
      <w:r w:rsidR="004F7E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End"/>
      <w:r w:rsidR="004F7E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 1.6 – 4 года</w:t>
      </w:r>
      <w:r w:rsidRPr="006801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</w:p>
    <w:tbl>
      <w:tblPr>
        <w:tblW w:w="1404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95"/>
        <w:gridCol w:w="12049"/>
      </w:tblGrid>
      <w:tr w:rsidR="009F6992" w:rsidRPr="006801ED" w:rsidTr="006801ED">
        <w:trPr>
          <w:cantSplit/>
          <w:trHeight w:hRule="exact" w:val="80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01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6801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бласть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801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Методики</w:t>
            </w:r>
          </w:p>
        </w:tc>
      </w:tr>
      <w:tr w:rsidR="009F6992" w:rsidRPr="006801ED" w:rsidTr="006801ED">
        <w:trPr>
          <w:cantSplit/>
          <w:trHeight w:val="155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992" w:rsidRPr="006801ED" w:rsidRDefault="009F6992" w:rsidP="006801ED">
            <w:pPr>
              <w:spacing w:after="58"/>
              <w:ind w:left="113"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Социально-</w:t>
            </w:r>
          </w:p>
          <w:p w:rsidR="009F6992" w:rsidRPr="006801ED" w:rsidRDefault="009F6992" w:rsidP="006801ED">
            <w:pPr>
              <w:spacing w:after="58"/>
              <w:ind w:left="113"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Игровая деятельность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Методические пособия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Н.Ф. Губанова «Игровая деятельность в детском саду» для занятий с детьми 2-7 лет, Мозаика-Синтез, 2015 г.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Л.В. Абрамова Социально-коммуникативное развитие дошкольников. 2 - 3 года. М..: Мозаика - Синтез, 2022. – 80 </w:t>
            </w:r>
            <w:proofErr w:type="gramStart"/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Развивающие игровые сеансы в ясельных группах детского сада. Конспекты занятий. 1–3 лет. ФГОС, МАЗАИКА-СИНТЕЗ, 2022г.</w:t>
            </w: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9F6992" w:rsidRPr="006801ED" w:rsidTr="006801ED">
        <w:trPr>
          <w:trHeight w:hRule="exact" w:val="2453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992" w:rsidRPr="006801ED" w:rsidRDefault="009F6992" w:rsidP="006801ED">
            <w:pPr>
              <w:spacing w:after="58"/>
              <w:ind w:left="113"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Методические пособия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И.А. Помораева Формирование элементарных математических представлений. 2-3 года. 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Конспекты занятий. ФГОС МАЗАИКА-СИНТЕЗ, 2022г. – 48с. 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И.А. Помораева Формирование элементарных математических представлений. 2-7 лет. 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ФГОС МАЗАИКА-СИНТЕЗ, 2022г.- 104 с.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 И.А. Помораева Формирование элементарных математических представлений. 2-7 лет. ФГОС МАЗАИКА-СИНТЕЗ, 2022г.- 104 с14. И.А. Помораева Формирование элементарных математических представлений. 2-7 лет. ФГОС МАЗАИКА-СИНТЕЗ, 2022г.- 104 с</w:t>
            </w:r>
          </w:p>
        </w:tc>
      </w:tr>
      <w:tr w:rsidR="009F6992" w:rsidRPr="006801ED" w:rsidTr="006801ED">
        <w:trPr>
          <w:trHeight w:val="136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992" w:rsidRPr="006801ED" w:rsidRDefault="009F6992" w:rsidP="00680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Ознакомление с миром природы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Методические пособия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Л.Ю. Павлова Сборник дидактических игр по ознакомлению с окружающим миром. 4-7 лет. ФГОС, МАЗАИКА-СИНТЕЗ, 2022г. – 80 с.</w:t>
            </w:r>
          </w:p>
        </w:tc>
      </w:tr>
      <w:tr w:rsidR="009F6992" w:rsidRPr="006801ED" w:rsidTr="006801ED">
        <w:trPr>
          <w:cantSplit/>
          <w:trHeight w:hRule="exact" w:val="174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992" w:rsidRPr="006801ED" w:rsidRDefault="009F6992" w:rsidP="006801ED">
            <w:pPr>
              <w:spacing w:after="58"/>
              <w:ind w:left="113"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речи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Методические пособия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речи в детском саду. 2–3 лет. Конспекты занятий. ФГОС</w:t>
            </w: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МАЗАИКА-СИНТЕЗ, 2022г. 120с. Хрестоматия для чтения детям. 1-3 года </w:t>
            </w: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ОТ РОЖДЕНИЯ ДО ШКОЛЫ ФГОС, МАЗАИКА-СИНТЕЗ, 2022г. – 128 </w:t>
            </w:r>
            <w:proofErr w:type="gramStart"/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992" w:rsidRPr="006801ED" w:rsidTr="006801ED">
        <w:trPr>
          <w:cantSplit/>
          <w:trHeight w:hRule="exact" w:val="313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992" w:rsidRPr="006801ED" w:rsidRDefault="009F6992" w:rsidP="006801ED">
            <w:pPr>
              <w:spacing w:after="58"/>
              <w:ind w:left="113"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Художественно-</w:t>
            </w:r>
          </w:p>
          <w:p w:rsidR="009F6992" w:rsidRPr="006801ED" w:rsidRDefault="009F6992" w:rsidP="006801ED">
            <w:pPr>
              <w:spacing w:after="58"/>
              <w:ind w:left="113"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эстетическое развитие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Изобразительная деятельность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Методические пособия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Д.Н. Колдина Аппликация в ясельных группах детского сада: Конспекты занятий с детьми 2–3 лет. МАЗАИКА-СИНТЕЗ, 2022г. – 56 с.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Д.Н. Колдина Лепка в ясельных группах детского сада. 2-3 года. Конспекты занятий. ФГОС МАЗАИКА-СИНТЕЗ, 2022г. – 48 с.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Д.Н. Колдина Рисование в ясельных группах детского сада. Конспекты занятий с детьми 2–3 лет. ФГОС, МАЗАИКА-СИНТЕЗ, 2022г.- 56с. 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М.Б. Зацепина «Музыкальное воспитание в детском саду». Для занятий с детьми 2-7 лет. – М.: М-С, 2022. – 96 </w:t>
            </w:r>
            <w:proofErr w:type="gramStart"/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F6992" w:rsidRPr="006801ED" w:rsidTr="006801ED">
        <w:trPr>
          <w:cantSplit/>
          <w:trHeight w:hRule="exact" w:val="311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992" w:rsidRPr="006801ED" w:rsidRDefault="009F6992" w:rsidP="006801ED">
            <w:pPr>
              <w:spacing w:after="58"/>
              <w:ind w:left="113"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Физическое</w:t>
            </w:r>
          </w:p>
          <w:p w:rsidR="009F6992" w:rsidRPr="006801ED" w:rsidRDefault="009F6992" w:rsidP="006801ED">
            <w:pPr>
              <w:spacing w:after="58"/>
              <w:ind w:left="113"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Методические пособия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Планы физкультурных занятий с детьми 2-3 лет ФГОС, МАЗАИКА-СИНТЕЗ, 2022г. – 80с.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Т.Е. Харченко Утренняя гимнастика в детском саду. 2–3 года. Комплексы упражнений. ФГОС МАЗАИКА-СИНТЕЗ, 2022г., - 64 с.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Э.Я. Степанкова Сборник подвижных игр для детей раннего возраста для работы с детьми. 2-3 года. ФГОС, МАЗАИКА-СИНТЕЗ, 2022г. – 168 с.</w:t>
            </w: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Э.Я. Степаненкова Сборник подвижных игр для занятий с детьми 2-7 лет. ФГОС МАЗАИКА-СИНТЕЗ, 2022г – 168 с.</w:t>
            </w:r>
          </w:p>
          <w:p w:rsidR="009F6992" w:rsidRPr="006801ED" w:rsidRDefault="009F6992" w:rsidP="006801ED">
            <w:pPr>
              <w:spacing w:after="58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6992" w:rsidRPr="006801ED" w:rsidRDefault="009F6992" w:rsidP="006801ED">
      <w:pPr>
        <w:spacing w:after="58"/>
        <w:ind w:right="6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6992" w:rsidRPr="006801ED" w:rsidRDefault="009F6992" w:rsidP="006801E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образовательной области</w:t>
      </w:r>
    </w:p>
    <w:p w:rsidR="009F6992" w:rsidRPr="006801ED" w:rsidRDefault="009F6992" w:rsidP="006801E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«Социально-коммуникативное развитие»</w:t>
      </w:r>
    </w:p>
    <w:p w:rsidR="009F6992" w:rsidRPr="006801ED" w:rsidRDefault="009F6992" w:rsidP="006801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86" w:type="dxa"/>
        <w:jc w:val="center"/>
        <w:tblInd w:w="-1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5"/>
        <w:gridCol w:w="11701"/>
      </w:tblGrid>
      <w:tr w:rsidR="009F6992" w:rsidRPr="006801ED" w:rsidTr="006801ED">
        <w:trPr>
          <w:trHeight w:val="555"/>
          <w:jc w:val="center"/>
        </w:trPr>
        <w:tc>
          <w:tcPr>
            <w:tcW w:w="1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92" w:rsidRPr="006801ED" w:rsidRDefault="009F6992" w:rsidP="006801E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Используемая методическая литература</w:t>
            </w:r>
          </w:p>
        </w:tc>
      </w:tr>
      <w:tr w:rsidR="009F6992" w:rsidRPr="006801ED" w:rsidTr="006801ED">
        <w:trPr>
          <w:cantSplit/>
          <w:trHeight w:val="1134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992" w:rsidRPr="006801ED" w:rsidRDefault="009F6992" w:rsidP="006801ED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  <w:p w:rsidR="009F6992" w:rsidRPr="006801ED" w:rsidRDefault="009F6992" w:rsidP="006801ED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1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92" w:rsidRPr="006801ED" w:rsidRDefault="009F6992" w:rsidP="006801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Губанова «Игровая деятельность в детском саду» для занятий с детьми 2-7 лет, мозаика-Синтез, 2015 г.</w:t>
            </w:r>
          </w:p>
          <w:p w:rsidR="009F6992" w:rsidRPr="006801ED" w:rsidRDefault="009F6992" w:rsidP="006801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 Буре «Социально-нравственное воспитание дошкольников (3-7 лет)» Мозаика-Синтез, 2015 г.</w:t>
            </w:r>
          </w:p>
          <w:p w:rsidR="009F6992" w:rsidRPr="006801ED" w:rsidRDefault="009F6992" w:rsidP="006801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В. Куцакова «Трудовое воспитание в детском саду» для занятий с детьми 3-7 лет, мозаика-Синтез, 2015 г </w:t>
            </w:r>
          </w:p>
          <w:p w:rsidR="009F6992" w:rsidRPr="006801ED" w:rsidRDefault="009F6992" w:rsidP="006801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Ю. Белая «Формирование основ безопасности у дошкольников» для занятий с детьми 2-7 лет, мозаика-Синтез, 2014 г.</w:t>
            </w:r>
          </w:p>
          <w:p w:rsidR="009F6992" w:rsidRPr="006801ED" w:rsidRDefault="009F6992" w:rsidP="006801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Ф. Саулина «Знакомство дошкольников с правилами дорожного движения» для занятий с детьми 3-7 лет, мозаика-Синтез, 2015 г.</w:t>
            </w:r>
          </w:p>
        </w:tc>
      </w:tr>
    </w:tbl>
    <w:p w:rsidR="009F6992" w:rsidRPr="009F6992" w:rsidRDefault="009F6992" w:rsidP="009F6992">
      <w:pPr>
        <w:spacing w:after="58"/>
        <w:ind w:right="6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6992" w:rsidRPr="006801ED" w:rsidRDefault="009F6992" w:rsidP="009F69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образовательной области «Познавательное развитие»</w:t>
      </w:r>
    </w:p>
    <w:tbl>
      <w:tblPr>
        <w:tblW w:w="13692" w:type="dxa"/>
        <w:jc w:val="center"/>
        <w:tblInd w:w="-3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11424"/>
      </w:tblGrid>
      <w:tr w:rsidR="009F6992" w:rsidRPr="006801ED" w:rsidTr="006801ED">
        <w:trPr>
          <w:trHeight w:val="555"/>
          <w:jc w:val="center"/>
        </w:trPr>
        <w:tc>
          <w:tcPr>
            <w:tcW w:w="1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92" w:rsidRPr="006801ED" w:rsidRDefault="009F6992" w:rsidP="009F69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Используемая методическая литература</w:t>
            </w:r>
          </w:p>
        </w:tc>
      </w:tr>
      <w:tr w:rsidR="009F6992" w:rsidRPr="006801ED" w:rsidTr="006801ED">
        <w:trPr>
          <w:cantSplit/>
          <w:trHeight w:val="113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992" w:rsidRPr="006801ED" w:rsidRDefault="009F6992" w:rsidP="009F699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Младшая группа</w:t>
            </w:r>
          </w:p>
          <w:p w:rsidR="009F6992" w:rsidRPr="006801ED" w:rsidRDefault="004F7E1D" w:rsidP="009F699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(1.6</w:t>
            </w:r>
            <w:r w:rsidR="009F6992" w:rsidRPr="00680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года)</w:t>
            </w:r>
          </w:p>
        </w:tc>
        <w:tc>
          <w:tcPr>
            <w:tcW w:w="1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92" w:rsidRPr="006801ED" w:rsidRDefault="009F6992" w:rsidP="009F69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А. Соломенникова «Ознакомление с природой в детском саду» младшая группа, для занятий с детьми 3-4 лет, мозаика-Синтез, 2015 г. </w:t>
            </w:r>
          </w:p>
          <w:p w:rsidR="009F6992" w:rsidRPr="006801ED" w:rsidRDefault="009F6992" w:rsidP="009F69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В. Дыбина «Ознакомление с предметным и социальным окружением» младшая группа, для занятий с детьми 3-4 лет, мозаика-Синтез, 2015 г.</w:t>
            </w:r>
          </w:p>
          <w:p w:rsidR="009F6992" w:rsidRPr="006801ED" w:rsidRDefault="009F6992" w:rsidP="009F69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Помараева, В.А. Позина «Формирование элементарных математических представлений» младшая группа, для занятий с детьми 3-4 лет, мозаика-Синтез, 2015г</w:t>
            </w:r>
          </w:p>
          <w:p w:rsidR="009F6992" w:rsidRPr="006801ED" w:rsidRDefault="009F6992" w:rsidP="009F69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Дебби Краер Тема недели: «Зрение». 3–5 лет. Программа, основанная на ECERS. ФГОС</w:t>
            </w:r>
            <w:r w:rsidRPr="0068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МАЗАИКА-СИНТЕЗ, 2022г. – 64 с.</w:t>
            </w:r>
          </w:p>
          <w:p w:rsidR="009F6992" w:rsidRPr="006801ED" w:rsidRDefault="009F6992" w:rsidP="009F69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Губанова «Игровая деятельность в детском саду» для занятий с детьми 2-7 лет, мозаика-Синтез, 2015 г.</w:t>
            </w:r>
          </w:p>
        </w:tc>
      </w:tr>
    </w:tbl>
    <w:p w:rsidR="006801ED" w:rsidRDefault="006801ED" w:rsidP="009F6992">
      <w:pPr>
        <w:widowControl w:val="0"/>
        <w:autoSpaceDE w:val="0"/>
        <w:autoSpaceDN w:val="0"/>
        <w:adjustRightInd w:val="0"/>
        <w:spacing w:before="5" w:after="0"/>
        <w:ind w:left="-440" w:right="287" w:firstLine="77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9F6992" w:rsidRPr="006801ED" w:rsidRDefault="009F6992" w:rsidP="009F6992">
      <w:pPr>
        <w:widowControl w:val="0"/>
        <w:autoSpaceDE w:val="0"/>
        <w:autoSpaceDN w:val="0"/>
        <w:adjustRightInd w:val="0"/>
        <w:spacing w:before="5" w:after="0"/>
        <w:ind w:left="-440" w:right="287" w:firstLine="77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6801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Методическое обеспечение образовательной области «Речевое развитие»</w:t>
      </w:r>
    </w:p>
    <w:p w:rsidR="006801ED" w:rsidRPr="006801ED" w:rsidRDefault="006801ED" w:rsidP="009F6992">
      <w:pPr>
        <w:widowControl w:val="0"/>
        <w:autoSpaceDE w:val="0"/>
        <w:autoSpaceDN w:val="0"/>
        <w:adjustRightInd w:val="0"/>
        <w:spacing w:before="5" w:after="0"/>
        <w:ind w:left="-440" w:right="287" w:firstLine="77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tbl>
      <w:tblPr>
        <w:tblW w:w="13688" w:type="dxa"/>
        <w:jc w:val="center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6"/>
        <w:gridCol w:w="11482"/>
      </w:tblGrid>
      <w:tr w:rsidR="009F6992" w:rsidRPr="006801ED" w:rsidTr="006801ED">
        <w:trPr>
          <w:trHeight w:val="555"/>
          <w:jc w:val="center"/>
        </w:trPr>
        <w:tc>
          <w:tcPr>
            <w:tcW w:w="1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92" w:rsidRPr="006801ED" w:rsidRDefault="009F6992" w:rsidP="009F69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Используемая методическая литература</w:t>
            </w:r>
          </w:p>
        </w:tc>
      </w:tr>
      <w:tr w:rsidR="009F6992" w:rsidRPr="006801ED" w:rsidTr="006801ED">
        <w:trPr>
          <w:cantSplit/>
          <w:trHeight w:val="1134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992" w:rsidRPr="006801ED" w:rsidRDefault="009F6992" w:rsidP="009F699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  <w:p w:rsidR="009F6992" w:rsidRPr="006801ED" w:rsidRDefault="004F7E1D" w:rsidP="009F699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(1.6</w:t>
            </w:r>
            <w:r w:rsidR="009F6992" w:rsidRPr="00680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года)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92" w:rsidRPr="006801ED" w:rsidRDefault="009F6992" w:rsidP="009F69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«Хрестоматия для чтения детям в детском саду и дома: 3-4 года». 2-е изд. – М.: Мозаика-Синтез, 2021г.</w:t>
            </w:r>
          </w:p>
          <w:p w:rsidR="009F6992" w:rsidRPr="006801ED" w:rsidRDefault="009F6992" w:rsidP="009F69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Гербова «Развитие речи в детском саду» младшая группа, для занятий с детьми 3-4 лет, мозаика-Синтез, 2015 г.</w:t>
            </w:r>
          </w:p>
        </w:tc>
      </w:tr>
    </w:tbl>
    <w:p w:rsidR="009F6992" w:rsidRPr="009F6992" w:rsidRDefault="009F6992" w:rsidP="009F6992">
      <w:pPr>
        <w:spacing w:after="58"/>
        <w:ind w:right="6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6992" w:rsidRPr="006801ED" w:rsidRDefault="009F6992" w:rsidP="009F6992">
      <w:pPr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01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Методическое обеспечение образовательной области «Художественно - эстетическое развитие»</w:t>
      </w:r>
    </w:p>
    <w:tbl>
      <w:tblPr>
        <w:tblW w:w="13672" w:type="dxa"/>
        <w:jc w:val="center"/>
        <w:tblInd w:w="2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7"/>
        <w:gridCol w:w="12255"/>
      </w:tblGrid>
      <w:tr w:rsidR="009F6992" w:rsidRPr="006801ED" w:rsidTr="004F7E1D">
        <w:trPr>
          <w:trHeight w:val="555"/>
          <w:jc w:val="center"/>
        </w:trPr>
        <w:tc>
          <w:tcPr>
            <w:tcW w:w="1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92" w:rsidRPr="006801ED" w:rsidRDefault="009F6992" w:rsidP="009F69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Используемая методическая литература</w:t>
            </w:r>
          </w:p>
        </w:tc>
      </w:tr>
      <w:tr w:rsidR="009F6992" w:rsidRPr="006801ED" w:rsidTr="004F7E1D">
        <w:trPr>
          <w:cantSplit/>
          <w:trHeight w:val="113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992" w:rsidRPr="006801ED" w:rsidRDefault="009F6992" w:rsidP="009F699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  <w:p w:rsidR="009F6992" w:rsidRPr="006801ED" w:rsidRDefault="004F7E1D" w:rsidP="009F699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(1.6</w:t>
            </w:r>
            <w:r w:rsidR="009F6992" w:rsidRPr="00680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года)</w:t>
            </w:r>
          </w:p>
        </w:tc>
        <w:tc>
          <w:tcPr>
            <w:tcW w:w="1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92" w:rsidRPr="006801ED" w:rsidRDefault="009F6992" w:rsidP="009F699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 «Развитие художественных способностей дошкольников», мозаика-Синтез, 2014 г.</w:t>
            </w:r>
          </w:p>
          <w:p w:rsidR="009F6992" w:rsidRPr="006801ED" w:rsidRDefault="009F6992" w:rsidP="009F699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 «Детское художественное творчество» для занятий с детьми 2-7 лет, мозаика-Синтез, 2015 г.</w:t>
            </w:r>
          </w:p>
          <w:p w:rsidR="009F6992" w:rsidRPr="006801ED" w:rsidRDefault="009F6992" w:rsidP="009F699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sz w:val="24"/>
                <w:szCs w:val="24"/>
              </w:rPr>
              <w:t>М. Б. Зацепина «Музыкальное воспитание в детском саду» для занятий с детьми 2-7 лет, мозаика-Синтез, 2015 г.- 96с.</w:t>
            </w:r>
          </w:p>
          <w:p w:rsidR="009F6992" w:rsidRPr="006801ED" w:rsidRDefault="009F6992" w:rsidP="009F699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1ED">
              <w:rPr>
                <w:rFonts w:ascii="Times New Roman" w:eastAsia="Calibri" w:hAnsi="Times New Roman" w:cs="Times New Roman"/>
                <w:sz w:val="24"/>
                <w:szCs w:val="24"/>
              </w:rPr>
              <w:t>М.А. Галикина, Н.В. Микляевой «Музыкальное развитие дошкольников», ООО «ТЦ Сфера», 2015г.</w:t>
            </w:r>
          </w:p>
          <w:p w:rsidR="009F6992" w:rsidRPr="006801ED" w:rsidRDefault="009F6992" w:rsidP="009F69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Комарова «Изобразительная деятельность в детском саду» младшая группа, для занятий с детьми 3-4 лет, мозаика-Синтез, 2015 г.</w:t>
            </w:r>
          </w:p>
        </w:tc>
      </w:tr>
    </w:tbl>
    <w:p w:rsidR="009F6992" w:rsidRPr="009F6992" w:rsidRDefault="009F6992" w:rsidP="009F6992">
      <w:pPr>
        <w:spacing w:after="58"/>
        <w:ind w:right="6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6992" w:rsidRPr="00800BAC" w:rsidRDefault="009F6992" w:rsidP="009F6992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800B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>Методическое обеспечение образовательной области</w:t>
      </w:r>
    </w:p>
    <w:p w:rsidR="009F6992" w:rsidRPr="00800BAC" w:rsidRDefault="009F6992" w:rsidP="009F6992">
      <w:pPr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00B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«Физическое развитие»</w:t>
      </w:r>
    </w:p>
    <w:tbl>
      <w:tblPr>
        <w:tblW w:w="0" w:type="auto"/>
        <w:jc w:val="center"/>
        <w:tblInd w:w="-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7"/>
        <w:gridCol w:w="12206"/>
      </w:tblGrid>
      <w:tr w:rsidR="009F6992" w:rsidRPr="00800BAC" w:rsidTr="00800BAC">
        <w:trPr>
          <w:trHeight w:val="354"/>
          <w:jc w:val="center"/>
        </w:trPr>
        <w:tc>
          <w:tcPr>
            <w:tcW w:w="1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92" w:rsidRPr="00800BAC" w:rsidRDefault="009F6992" w:rsidP="009F69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Используемая методическая литература</w:t>
            </w:r>
          </w:p>
        </w:tc>
      </w:tr>
      <w:tr w:rsidR="009F6992" w:rsidRPr="00800BAC" w:rsidTr="00800BAC">
        <w:trPr>
          <w:cantSplit/>
          <w:trHeight w:val="113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992" w:rsidRPr="00800BAC" w:rsidRDefault="009F6992" w:rsidP="009F699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  <w:p w:rsidR="009F6992" w:rsidRPr="00800BAC" w:rsidRDefault="004F7E1D" w:rsidP="009F699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(1.6</w:t>
            </w:r>
            <w:r w:rsidR="009F6992" w:rsidRPr="00800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года)</w:t>
            </w:r>
          </w:p>
        </w:tc>
        <w:tc>
          <w:tcPr>
            <w:tcW w:w="1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92" w:rsidRPr="00800BAC" w:rsidRDefault="009F6992" w:rsidP="009F69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Я. Степаненкова «Сборник подвижных игр» для занятий с детьми 2-7 лет, мозаика-Синтез, 2015 г.</w:t>
            </w:r>
          </w:p>
          <w:p w:rsidR="009F6992" w:rsidRPr="00800BAC" w:rsidRDefault="009F6992" w:rsidP="009F699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BAC">
              <w:rPr>
                <w:rFonts w:ascii="Times New Roman" w:eastAsia="Calibri" w:hAnsi="Times New Roman" w:cs="Times New Roman"/>
                <w:sz w:val="24"/>
                <w:szCs w:val="24"/>
              </w:rPr>
              <w:t>Л. И. Пензулаева «Физическая культура в детском саду» младшая группа, для занятий с детьми 3-4 лет, мозаика-Синтез, 2015 г.</w:t>
            </w:r>
          </w:p>
          <w:p w:rsidR="009F6992" w:rsidRPr="00800BAC" w:rsidRDefault="009F6992" w:rsidP="009F699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И. Пензулаева «Оздоровительная гимнастика» комплексы упражнений 3-4 года, Мозаика-Синтез, 2022 г.</w:t>
            </w:r>
          </w:p>
        </w:tc>
      </w:tr>
    </w:tbl>
    <w:p w:rsidR="009F6992" w:rsidRDefault="009F6992">
      <w:pPr>
        <w:rPr>
          <w:sz w:val="28"/>
          <w:szCs w:val="28"/>
        </w:rPr>
      </w:pPr>
    </w:p>
    <w:p w:rsidR="002417ED" w:rsidRPr="002417ED" w:rsidRDefault="002417ED">
      <w:pPr>
        <w:rPr>
          <w:sz w:val="24"/>
          <w:szCs w:val="24"/>
        </w:rPr>
      </w:pPr>
    </w:p>
    <w:sectPr w:rsidR="002417ED" w:rsidRPr="002417ED" w:rsidSect="00CA760D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1F7"/>
    <w:multiLevelType w:val="hybridMultilevel"/>
    <w:tmpl w:val="4F36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6064D"/>
    <w:multiLevelType w:val="hybridMultilevel"/>
    <w:tmpl w:val="C4744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1784E"/>
    <w:multiLevelType w:val="hybridMultilevel"/>
    <w:tmpl w:val="598E2044"/>
    <w:lvl w:ilvl="0" w:tplc="5B6A5F8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F0228"/>
    <w:multiLevelType w:val="hybridMultilevel"/>
    <w:tmpl w:val="F0300910"/>
    <w:lvl w:ilvl="0" w:tplc="B5C2746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015F8"/>
    <w:multiLevelType w:val="hybridMultilevel"/>
    <w:tmpl w:val="23FE1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56B03"/>
    <w:multiLevelType w:val="hybridMultilevel"/>
    <w:tmpl w:val="C292D3D8"/>
    <w:lvl w:ilvl="0" w:tplc="96C8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D06BF"/>
    <w:multiLevelType w:val="hybridMultilevel"/>
    <w:tmpl w:val="D8B41F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E9B0A14"/>
    <w:multiLevelType w:val="hybridMultilevel"/>
    <w:tmpl w:val="BAA289A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41621CF8"/>
    <w:multiLevelType w:val="hybridMultilevel"/>
    <w:tmpl w:val="F52A0C2A"/>
    <w:lvl w:ilvl="0" w:tplc="8E721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016DA"/>
    <w:multiLevelType w:val="hybridMultilevel"/>
    <w:tmpl w:val="DB7E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A5AB9"/>
    <w:multiLevelType w:val="hybridMultilevel"/>
    <w:tmpl w:val="A7A04644"/>
    <w:lvl w:ilvl="0" w:tplc="9BEE7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17BE9"/>
    <w:multiLevelType w:val="hybridMultilevel"/>
    <w:tmpl w:val="CEDC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37DC6"/>
    <w:multiLevelType w:val="hybridMultilevel"/>
    <w:tmpl w:val="D1D2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97ECB"/>
    <w:multiLevelType w:val="hybridMultilevel"/>
    <w:tmpl w:val="31A63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22CE4"/>
    <w:multiLevelType w:val="hybridMultilevel"/>
    <w:tmpl w:val="24226D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05267"/>
    <w:multiLevelType w:val="hybridMultilevel"/>
    <w:tmpl w:val="893C60B2"/>
    <w:lvl w:ilvl="0" w:tplc="69905AC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36EA"/>
    <w:multiLevelType w:val="hybridMultilevel"/>
    <w:tmpl w:val="5468B1B0"/>
    <w:lvl w:ilvl="0" w:tplc="DA28A8E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FB0B55"/>
    <w:multiLevelType w:val="hybridMultilevel"/>
    <w:tmpl w:val="0734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1176F"/>
    <w:multiLevelType w:val="hybridMultilevel"/>
    <w:tmpl w:val="66FE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A589F"/>
    <w:multiLevelType w:val="hybridMultilevel"/>
    <w:tmpl w:val="9196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1A0CBB"/>
    <w:multiLevelType w:val="hybridMultilevel"/>
    <w:tmpl w:val="04384FAA"/>
    <w:lvl w:ilvl="0" w:tplc="974A7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C44B6"/>
    <w:multiLevelType w:val="hybridMultilevel"/>
    <w:tmpl w:val="61800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19"/>
  </w:num>
  <w:num w:numId="9">
    <w:abstractNumId w:val="0"/>
  </w:num>
  <w:num w:numId="10">
    <w:abstractNumId w:val="9"/>
  </w:num>
  <w:num w:numId="11">
    <w:abstractNumId w:val="22"/>
  </w:num>
  <w:num w:numId="12">
    <w:abstractNumId w:val="11"/>
  </w:num>
  <w:num w:numId="13">
    <w:abstractNumId w:val="15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0"/>
  </w:num>
  <w:num w:numId="23">
    <w:abstractNumId w:val="4"/>
  </w:num>
  <w:num w:numId="24">
    <w:abstractNumId w:val="21"/>
  </w:num>
  <w:num w:numId="25">
    <w:abstractNumId w:val="8"/>
  </w:num>
  <w:num w:numId="26">
    <w:abstractNumId w:val="5"/>
  </w:num>
  <w:num w:numId="27">
    <w:abstractNumId w:val="18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E781E"/>
    <w:rsid w:val="00000F76"/>
    <w:rsid w:val="000451A3"/>
    <w:rsid w:val="0008214C"/>
    <w:rsid w:val="000901CF"/>
    <w:rsid w:val="000A71B4"/>
    <w:rsid w:val="000B2ADC"/>
    <w:rsid w:val="000B394D"/>
    <w:rsid w:val="000D71B6"/>
    <w:rsid w:val="000E59A1"/>
    <w:rsid w:val="000F6CC6"/>
    <w:rsid w:val="001203D5"/>
    <w:rsid w:val="00131768"/>
    <w:rsid w:val="0017339C"/>
    <w:rsid w:val="00190DB2"/>
    <w:rsid w:val="001A2335"/>
    <w:rsid w:val="001A4120"/>
    <w:rsid w:val="001B0258"/>
    <w:rsid w:val="001B2887"/>
    <w:rsid w:val="001D32E2"/>
    <w:rsid w:val="001D5E41"/>
    <w:rsid w:val="001E654C"/>
    <w:rsid w:val="0020648A"/>
    <w:rsid w:val="00210E0E"/>
    <w:rsid w:val="0022024A"/>
    <w:rsid w:val="002417ED"/>
    <w:rsid w:val="002676D0"/>
    <w:rsid w:val="0027001E"/>
    <w:rsid w:val="00276E19"/>
    <w:rsid w:val="002B0005"/>
    <w:rsid w:val="002D2D06"/>
    <w:rsid w:val="00304767"/>
    <w:rsid w:val="003150CE"/>
    <w:rsid w:val="00351A8D"/>
    <w:rsid w:val="00365D27"/>
    <w:rsid w:val="0038266C"/>
    <w:rsid w:val="003C75ED"/>
    <w:rsid w:val="003D5F51"/>
    <w:rsid w:val="003E5735"/>
    <w:rsid w:val="004148ED"/>
    <w:rsid w:val="004370FC"/>
    <w:rsid w:val="0044684D"/>
    <w:rsid w:val="0046179C"/>
    <w:rsid w:val="0047356A"/>
    <w:rsid w:val="004844E8"/>
    <w:rsid w:val="004A69E4"/>
    <w:rsid w:val="004D2B8B"/>
    <w:rsid w:val="004F7E1D"/>
    <w:rsid w:val="00523DD3"/>
    <w:rsid w:val="0053793A"/>
    <w:rsid w:val="005C1B75"/>
    <w:rsid w:val="005C60BB"/>
    <w:rsid w:val="005D1669"/>
    <w:rsid w:val="005E3C96"/>
    <w:rsid w:val="005E781E"/>
    <w:rsid w:val="005F2C81"/>
    <w:rsid w:val="00603A0F"/>
    <w:rsid w:val="006200F3"/>
    <w:rsid w:val="00621620"/>
    <w:rsid w:val="006468B1"/>
    <w:rsid w:val="00655E09"/>
    <w:rsid w:val="006801ED"/>
    <w:rsid w:val="006A4896"/>
    <w:rsid w:val="006A67A6"/>
    <w:rsid w:val="006B4371"/>
    <w:rsid w:val="006E7DDB"/>
    <w:rsid w:val="007518CD"/>
    <w:rsid w:val="00775365"/>
    <w:rsid w:val="00776E93"/>
    <w:rsid w:val="007874F3"/>
    <w:rsid w:val="007C0602"/>
    <w:rsid w:val="007E18C8"/>
    <w:rsid w:val="00800BAC"/>
    <w:rsid w:val="0083379D"/>
    <w:rsid w:val="0087023C"/>
    <w:rsid w:val="00872E5D"/>
    <w:rsid w:val="008945C3"/>
    <w:rsid w:val="00905674"/>
    <w:rsid w:val="00950666"/>
    <w:rsid w:val="00964755"/>
    <w:rsid w:val="009769CB"/>
    <w:rsid w:val="0097773A"/>
    <w:rsid w:val="009A5749"/>
    <w:rsid w:val="009E681E"/>
    <w:rsid w:val="009F6992"/>
    <w:rsid w:val="00A11C86"/>
    <w:rsid w:val="00A4077F"/>
    <w:rsid w:val="00A45BD1"/>
    <w:rsid w:val="00A515E2"/>
    <w:rsid w:val="00A56C4B"/>
    <w:rsid w:val="00A748D5"/>
    <w:rsid w:val="00AA396A"/>
    <w:rsid w:val="00AA5B3F"/>
    <w:rsid w:val="00AE009C"/>
    <w:rsid w:val="00AE0960"/>
    <w:rsid w:val="00AE1D08"/>
    <w:rsid w:val="00AE48FF"/>
    <w:rsid w:val="00B17284"/>
    <w:rsid w:val="00B43682"/>
    <w:rsid w:val="00B645A8"/>
    <w:rsid w:val="00B756AF"/>
    <w:rsid w:val="00B77BC4"/>
    <w:rsid w:val="00BD6D88"/>
    <w:rsid w:val="00C050EA"/>
    <w:rsid w:val="00C61B37"/>
    <w:rsid w:val="00C71369"/>
    <w:rsid w:val="00C86DC2"/>
    <w:rsid w:val="00C93BD9"/>
    <w:rsid w:val="00CA760D"/>
    <w:rsid w:val="00CB1602"/>
    <w:rsid w:val="00CB3603"/>
    <w:rsid w:val="00CC1519"/>
    <w:rsid w:val="00CE5D45"/>
    <w:rsid w:val="00D02A3B"/>
    <w:rsid w:val="00D10744"/>
    <w:rsid w:val="00D37121"/>
    <w:rsid w:val="00D42FC2"/>
    <w:rsid w:val="00D76ACE"/>
    <w:rsid w:val="00D81CEA"/>
    <w:rsid w:val="00D84745"/>
    <w:rsid w:val="00DB5E30"/>
    <w:rsid w:val="00DF657F"/>
    <w:rsid w:val="00E0594C"/>
    <w:rsid w:val="00E069FB"/>
    <w:rsid w:val="00E15750"/>
    <w:rsid w:val="00E22EF0"/>
    <w:rsid w:val="00E91476"/>
    <w:rsid w:val="00EA0B1B"/>
    <w:rsid w:val="00F03F09"/>
    <w:rsid w:val="00F2777F"/>
    <w:rsid w:val="00F30C30"/>
    <w:rsid w:val="00F5432C"/>
    <w:rsid w:val="00F655EE"/>
    <w:rsid w:val="00FA359A"/>
    <w:rsid w:val="00FA373F"/>
    <w:rsid w:val="00FC6FC8"/>
    <w:rsid w:val="00FC736A"/>
    <w:rsid w:val="00FD698D"/>
    <w:rsid w:val="00FE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A8"/>
  </w:style>
  <w:style w:type="paragraph" w:styleId="1">
    <w:name w:val="heading 1"/>
    <w:basedOn w:val="a"/>
    <w:next w:val="a"/>
    <w:link w:val="10"/>
    <w:uiPriority w:val="9"/>
    <w:qFormat/>
    <w:rsid w:val="00C86DC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F543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9E4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"/>
    <w:qFormat/>
    <w:rsid w:val="00C86DC2"/>
    <w:pPr>
      <w:keepNext/>
      <w:keepLines/>
      <w:spacing w:after="0" w:line="264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86DC2"/>
  </w:style>
  <w:style w:type="character" w:customStyle="1" w:styleId="10">
    <w:name w:val="Заголовок 1 Знак"/>
    <w:basedOn w:val="a0"/>
    <w:link w:val="1"/>
    <w:uiPriority w:val="9"/>
    <w:rsid w:val="00C86DC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C86DC2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C86DC2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C86DC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86DC2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6DC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86DC2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a9">
    <w:name w:val="Без интервала Знак"/>
    <w:aliases w:val="основа Знак,Без интервала1 Знак"/>
    <w:link w:val="aa"/>
    <w:uiPriority w:val="1"/>
    <w:locked/>
    <w:rsid w:val="00C86DC2"/>
  </w:style>
  <w:style w:type="paragraph" w:styleId="aa">
    <w:name w:val="No Spacing"/>
    <w:aliases w:val="основа,Без интервала1"/>
    <w:link w:val="a9"/>
    <w:uiPriority w:val="1"/>
    <w:qFormat/>
    <w:rsid w:val="00C86D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6DC2"/>
    <w:pPr>
      <w:spacing w:after="0" w:line="264" w:lineRule="auto"/>
      <w:ind w:left="720"/>
      <w:contextualSpacing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86DC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C86DC2"/>
  </w:style>
  <w:style w:type="table" w:styleId="ac">
    <w:name w:val="Table Grid"/>
    <w:basedOn w:val="a1"/>
    <w:uiPriority w:val="39"/>
    <w:rsid w:val="00C86DC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C86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86DC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86DC2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qFormat/>
    <w:rsid w:val="002D2D0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qFormat/>
    <w:rsid w:val="00000F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543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F543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5432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5432C"/>
    <w:pPr>
      <w:spacing w:after="16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5432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432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5432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c"/>
    <w:uiPriority w:val="59"/>
    <w:rsid w:val="00A11C86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c"/>
    <w:uiPriority w:val="59"/>
    <w:rsid w:val="00872E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DC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F543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9E4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"/>
    <w:qFormat/>
    <w:rsid w:val="00C86DC2"/>
    <w:pPr>
      <w:keepNext/>
      <w:keepLines/>
      <w:spacing w:after="0" w:line="264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86DC2"/>
  </w:style>
  <w:style w:type="character" w:customStyle="1" w:styleId="10">
    <w:name w:val="Заголовок 1 Знак"/>
    <w:basedOn w:val="a0"/>
    <w:link w:val="1"/>
    <w:uiPriority w:val="9"/>
    <w:rsid w:val="00C86DC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C86DC2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C86DC2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C86DC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86DC2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6DC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86DC2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a9">
    <w:name w:val="Без интервала Знак"/>
    <w:aliases w:val="основа Знак,Без интервала1 Знак"/>
    <w:link w:val="aa"/>
    <w:uiPriority w:val="1"/>
    <w:locked/>
    <w:rsid w:val="00C86DC2"/>
  </w:style>
  <w:style w:type="paragraph" w:styleId="aa">
    <w:name w:val="No Spacing"/>
    <w:aliases w:val="основа,Без интервала1"/>
    <w:link w:val="a9"/>
    <w:uiPriority w:val="1"/>
    <w:qFormat/>
    <w:rsid w:val="00C86D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6DC2"/>
    <w:pPr>
      <w:spacing w:after="0" w:line="264" w:lineRule="auto"/>
      <w:ind w:left="720"/>
      <w:contextualSpacing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86DC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C86DC2"/>
  </w:style>
  <w:style w:type="table" w:styleId="ac">
    <w:name w:val="Table Grid"/>
    <w:basedOn w:val="a1"/>
    <w:uiPriority w:val="39"/>
    <w:rsid w:val="00C86DC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C86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86DC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86DC2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qFormat/>
    <w:rsid w:val="002D2D0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qFormat/>
    <w:rsid w:val="00000F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543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F543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5432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5432C"/>
    <w:pPr>
      <w:spacing w:after="16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5432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432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5432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c"/>
    <w:uiPriority w:val="59"/>
    <w:rsid w:val="00A11C86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c"/>
    <w:uiPriority w:val="59"/>
    <w:rsid w:val="00872E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D887-DE71-4310-BF4B-D576FB5D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52</Pages>
  <Words>15222</Words>
  <Characters>86772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99</cp:revision>
  <cp:lastPrinted>2023-10-23T06:08:00Z</cp:lastPrinted>
  <dcterms:created xsi:type="dcterms:W3CDTF">2023-10-03T07:10:00Z</dcterms:created>
  <dcterms:modified xsi:type="dcterms:W3CDTF">2024-08-28T10:23:00Z</dcterms:modified>
</cp:coreProperties>
</file>